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8F" w:rsidRDefault="00792E8F" w:rsidP="006A7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8F" w:rsidRPr="00792E8F" w:rsidRDefault="00792E8F" w:rsidP="00792E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8F">
        <w:rPr>
          <w:rFonts w:ascii="Times New Roman" w:hAnsi="Times New Roman" w:cs="Times New Roman"/>
          <w:b/>
          <w:sz w:val="28"/>
          <w:szCs w:val="28"/>
        </w:rPr>
        <w:t>СОВЕТ  ШИПУНОВСКОГО СЕЛЬСКОГО ПОСЕЛЕНИЯ</w:t>
      </w:r>
    </w:p>
    <w:p w:rsidR="00792E8F" w:rsidRPr="00792E8F" w:rsidRDefault="006A7427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 42</w:t>
      </w:r>
      <w:r w:rsidR="00792E8F" w:rsidRPr="00792E8F">
        <w:rPr>
          <w:rFonts w:ascii="Times New Roman" w:hAnsi="Times New Roman" w:cs="Times New Roman"/>
          <w:b/>
          <w:bCs/>
          <w:sz w:val="28"/>
          <w:szCs w:val="28"/>
        </w:rPr>
        <w:t>-я  сессия четвёртого созыва)</w:t>
      </w:r>
    </w:p>
    <w:p w:rsidR="00792E8F" w:rsidRPr="00792E8F" w:rsidRDefault="00792E8F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E8F" w:rsidRDefault="00792E8F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E8F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C2896" w:rsidRPr="00792E8F" w:rsidRDefault="007C2896" w:rsidP="00792E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8F" w:rsidRPr="00792E8F" w:rsidRDefault="006A7427" w:rsidP="00792E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2E8F">
        <w:rPr>
          <w:rFonts w:ascii="Times New Roman" w:hAnsi="Times New Roman" w:cs="Times New Roman"/>
          <w:sz w:val="28"/>
          <w:szCs w:val="28"/>
        </w:rPr>
        <w:t xml:space="preserve">  июля  </w:t>
      </w:r>
      <w:r w:rsidR="00792E8F" w:rsidRPr="00792E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2E8F" w:rsidRPr="00792E8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219</w:t>
      </w:r>
    </w:p>
    <w:p w:rsidR="00792E8F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>с. Шипуново</w:t>
      </w:r>
      <w:bookmarkStart w:id="0" w:name="_GoBack"/>
      <w:bookmarkEnd w:id="0"/>
    </w:p>
    <w:p w:rsidR="007C2896" w:rsidRPr="00792E8F" w:rsidRDefault="007C2896" w:rsidP="00792E8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2896" w:rsidRP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Шипуно</w:t>
      </w:r>
      <w:r w:rsidR="006A7427">
        <w:rPr>
          <w:rFonts w:ascii="Times New Roman" w:hAnsi="Times New Roman" w:cs="Times New Roman"/>
          <w:sz w:val="28"/>
          <w:szCs w:val="28"/>
        </w:rPr>
        <w:t>вского сельского поселения от 29.10.2020 № 17</w:t>
      </w:r>
      <w:r w:rsidRPr="007C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по отбору кандидатур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 xml:space="preserve"> на должность главы Шипуновского сельского поселения Крутинского муниципального района Омской области»</w:t>
      </w:r>
    </w:p>
    <w:p w:rsidR="007C2896" w:rsidRPr="007C2896" w:rsidRDefault="007C2896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21CAA" w:rsidRPr="0055072D" w:rsidRDefault="00A21CAA" w:rsidP="00A21CAA">
      <w:pPr>
        <w:pStyle w:val="1"/>
        <w:shd w:val="clear" w:color="auto" w:fill="FFFFFF"/>
        <w:spacing w:before="0" w:after="0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5072D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Pr="0055072D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</w:t>
      </w:r>
      <w:r w:rsidR="00B45A93" w:rsidRPr="00B45A9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45A9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, </w:t>
      </w:r>
      <w:r w:rsidRPr="0055072D">
        <w:rPr>
          <w:rFonts w:ascii="Times New Roman" w:hAnsi="Times New Roman"/>
          <w:b w:val="0"/>
          <w:sz w:val="28"/>
          <w:szCs w:val="28"/>
        </w:rPr>
        <w:t xml:space="preserve">руководствуясь Уставом </w:t>
      </w:r>
      <w:r w:rsidR="00A46C0D">
        <w:rPr>
          <w:rFonts w:ascii="Times New Roman" w:hAnsi="Times New Roman"/>
          <w:b w:val="0"/>
          <w:sz w:val="28"/>
          <w:szCs w:val="28"/>
        </w:rPr>
        <w:t>Шипуновского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/>
          <w:b w:val="0"/>
          <w:sz w:val="28"/>
          <w:szCs w:val="28"/>
        </w:rPr>
        <w:t>Крутинского муниципального района Омской области,</w:t>
      </w:r>
      <w:r w:rsidRPr="0055072D">
        <w:rPr>
          <w:rFonts w:ascii="Times New Roman" w:hAnsi="Times New Roman"/>
          <w:sz w:val="28"/>
          <w:szCs w:val="28"/>
        </w:rPr>
        <w:t xml:space="preserve"> </w:t>
      </w:r>
      <w:r w:rsidRPr="0055072D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A46C0D">
        <w:rPr>
          <w:rFonts w:ascii="Times New Roman" w:hAnsi="Times New Roman"/>
          <w:b w:val="0"/>
          <w:sz w:val="28"/>
          <w:szCs w:val="28"/>
        </w:rPr>
        <w:t>Шипуновского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A21CAA" w:rsidRPr="0055072D" w:rsidRDefault="00A21CAA" w:rsidP="00A21C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CAA" w:rsidRPr="0055072D" w:rsidRDefault="00A21CAA" w:rsidP="00A2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t>РЕШИЛ:</w:t>
      </w:r>
    </w:p>
    <w:p w:rsidR="00A21CAA" w:rsidRPr="0055072D" w:rsidRDefault="00A21CAA" w:rsidP="00A21C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CAA" w:rsidRDefault="00A21CAA" w:rsidP="00A21CAA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Style w:val="FontStyle25"/>
          <w:rFonts w:ascii="Times New Roman" w:hAnsi="Times New Roman" w:cs="Times New Roman"/>
          <w:sz w:val="28"/>
          <w:szCs w:val="28"/>
        </w:rPr>
        <w:t xml:space="preserve">1. Внести в </w:t>
      </w:r>
      <w:r w:rsidRPr="0055072D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</w:t>
      </w:r>
      <w:r w:rsidR="00A46C0D">
        <w:rPr>
          <w:rFonts w:ascii="Times New Roman" w:hAnsi="Times New Roman" w:cs="Times New Roman"/>
          <w:sz w:val="28"/>
          <w:szCs w:val="28"/>
        </w:rPr>
        <w:t>Шипуновского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 w:cs="Times New Roman"/>
          <w:sz w:val="28"/>
          <w:szCs w:val="28"/>
        </w:rPr>
        <w:t xml:space="preserve">Крутинского муниципального района Омской области, утвержденный решением Совета </w:t>
      </w:r>
      <w:r w:rsidR="00A46C0D">
        <w:rPr>
          <w:rFonts w:ascii="Times New Roman" w:hAnsi="Times New Roman" w:cs="Times New Roman"/>
          <w:sz w:val="28"/>
          <w:szCs w:val="28"/>
        </w:rPr>
        <w:t>Шипуновского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 w:cs="Times New Roman"/>
          <w:sz w:val="28"/>
          <w:szCs w:val="28"/>
        </w:rPr>
        <w:t xml:space="preserve">от </w:t>
      </w:r>
      <w:r w:rsidR="006A7427">
        <w:rPr>
          <w:rFonts w:ascii="Times New Roman" w:hAnsi="Times New Roman" w:cs="Times New Roman"/>
          <w:sz w:val="28"/>
          <w:szCs w:val="28"/>
        </w:rPr>
        <w:t>29.10.2020 № 17</w:t>
      </w:r>
      <w:r w:rsidRPr="0055072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45A93" w:rsidRPr="00B45A93" w:rsidRDefault="006A7427" w:rsidP="00B45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12</w:t>
      </w:r>
      <w:r w:rsidR="00B45A93" w:rsidRPr="00B45A93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подпунктами</w:t>
      </w:r>
      <w:r w:rsidR="00B45A93" w:rsidRPr="00B4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14</w:t>
      </w:r>
      <w:r w:rsidR="00B45A93" w:rsidRPr="00B4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6A7427" w:rsidRDefault="006A7427" w:rsidP="00B4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E6">
        <w:rPr>
          <w:rFonts w:ascii="Times New Roman" w:eastAsia="Times New Roman" w:hAnsi="Times New Roman" w:cs="Times New Roman"/>
          <w:sz w:val="28"/>
          <w:szCs w:val="28"/>
        </w:rPr>
        <w:t>«13) лица, включенные в реестр иностранных агентов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2896" w:rsidRPr="00B45A93" w:rsidRDefault="006A7427" w:rsidP="00B4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14)  лица в иных случаях, предусмотренных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1E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2E8F" w:rsidRDefault="00792E8F" w:rsidP="00792E8F">
      <w:pPr>
        <w:autoSpaceDE w:val="0"/>
        <w:autoSpaceDN w:val="0"/>
        <w:adjustRightInd w:val="0"/>
        <w:ind w:left="-357" w:firstLine="709"/>
        <w:contextualSpacing/>
        <w:jc w:val="both"/>
        <w:rPr>
          <w:rStyle w:val="FontStyle25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Настоящее Решение подлежит опубликованию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(обнародованию), а также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размещению на сайте Шипуновского сельского поселения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shipn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krutin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omskportal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792E8F" w:rsidRDefault="00792E8F" w:rsidP="00792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E8F" w:rsidRPr="00403F4B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>Глава Шипуновского</w:t>
      </w:r>
    </w:p>
    <w:p w:rsidR="00792E8F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403F4B">
        <w:rPr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p w:rsidR="007C2896" w:rsidRPr="00403F4B" w:rsidRDefault="007C2896" w:rsidP="00792E8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2E8F" w:rsidRPr="00403F4B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E1F3A" w:rsidRDefault="00792E8F" w:rsidP="00792E8F">
      <w:pPr>
        <w:pStyle w:val="ab"/>
      </w:pPr>
      <w:r w:rsidRPr="00403F4B">
        <w:rPr>
          <w:rFonts w:ascii="Times New Roman" w:hAnsi="Times New Roman" w:cs="Times New Roman"/>
          <w:sz w:val="28"/>
          <w:szCs w:val="28"/>
        </w:rPr>
        <w:t xml:space="preserve">Шипуновского сельского поселения                                              </w:t>
      </w:r>
      <w:proofErr w:type="spellStart"/>
      <w:r w:rsidRPr="00403F4B">
        <w:rPr>
          <w:rFonts w:ascii="Times New Roman" w:hAnsi="Times New Roman" w:cs="Times New Roman"/>
          <w:sz w:val="28"/>
          <w:szCs w:val="28"/>
        </w:rPr>
        <w:t>Н.В.Чирков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CE1F3A" w:rsidSect="00B45A93">
      <w:pgSz w:w="11910" w:h="16850"/>
      <w:pgMar w:top="1134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512BA"/>
    <w:multiLevelType w:val="hybridMultilevel"/>
    <w:tmpl w:val="08BEDB88"/>
    <w:lvl w:ilvl="0" w:tplc="67FA4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CAA"/>
    <w:rsid w:val="00102CFF"/>
    <w:rsid w:val="00137A76"/>
    <w:rsid w:val="002B0F1C"/>
    <w:rsid w:val="00317CDC"/>
    <w:rsid w:val="00363528"/>
    <w:rsid w:val="00593399"/>
    <w:rsid w:val="006A7427"/>
    <w:rsid w:val="00792E8F"/>
    <w:rsid w:val="007C2896"/>
    <w:rsid w:val="00981479"/>
    <w:rsid w:val="00A21CAA"/>
    <w:rsid w:val="00A46C0D"/>
    <w:rsid w:val="00B45A93"/>
    <w:rsid w:val="00BF179E"/>
    <w:rsid w:val="00C26CF8"/>
    <w:rsid w:val="00CE1F3A"/>
    <w:rsid w:val="00DB2AE5"/>
    <w:rsid w:val="00E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2151-02DB-4148-96BB-8F62BAAA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8"/>
  </w:style>
  <w:style w:type="paragraph" w:styleId="1">
    <w:name w:val="heading 1"/>
    <w:basedOn w:val="a"/>
    <w:next w:val="a"/>
    <w:link w:val="10"/>
    <w:uiPriority w:val="9"/>
    <w:qFormat/>
    <w:rsid w:val="00A21CAA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C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Ooaii">
    <w:name w:val="Ooaii"/>
    <w:basedOn w:val="a"/>
    <w:rsid w:val="00A21C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A21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1C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21C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21CAA"/>
    <w:rPr>
      <w:rFonts w:ascii="Sylfaen" w:hAnsi="Sylfaen" w:cs="Sylfaen"/>
      <w:sz w:val="24"/>
      <w:szCs w:val="24"/>
    </w:rPr>
  </w:style>
  <w:style w:type="paragraph" w:customStyle="1" w:styleId="p5">
    <w:name w:val="p5"/>
    <w:basedOn w:val="a"/>
    <w:rsid w:val="00A2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CAA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792E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79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792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792E8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792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2020-07-23T12:35:00Z</cp:lastPrinted>
  <dcterms:created xsi:type="dcterms:W3CDTF">2020-07-23T12:36:00Z</dcterms:created>
  <dcterms:modified xsi:type="dcterms:W3CDTF">2023-07-31T05:53:00Z</dcterms:modified>
</cp:coreProperties>
</file>