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ШИПУНОВСКОГО СЕЛЬСКОГО ПОСЕЛЕНИЯ</w:t>
      </w:r>
    </w:p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>КРУТИНСКОГО МУНИЦИПАЛЬНОГО РАЙОНА</w:t>
      </w:r>
    </w:p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 xml:space="preserve">  ОМСКОЙ ОБЛАСТИ</w:t>
      </w:r>
    </w:p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C0107" w:rsidRPr="005C0107" w:rsidRDefault="005C0107" w:rsidP="005C01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107" w:rsidRPr="005C0107" w:rsidRDefault="005C0107" w:rsidP="005C010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0107" w:rsidRPr="005C0107" w:rsidRDefault="005C0107" w:rsidP="005C01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C0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5C0107">
        <w:rPr>
          <w:rFonts w:ascii="Times New Roman" w:eastAsia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5C0107" w:rsidRPr="005C0107" w:rsidRDefault="005C0107" w:rsidP="005C0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>с. Шипуново</w:t>
      </w:r>
    </w:p>
    <w:p w:rsidR="005C0107" w:rsidRPr="005C0107" w:rsidRDefault="005C0107" w:rsidP="005C010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0107" w:rsidRPr="005C0107" w:rsidRDefault="005C0107" w:rsidP="00A75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 xml:space="preserve">Об  утверждении </w:t>
      </w:r>
      <w:r>
        <w:rPr>
          <w:rFonts w:ascii="Times New Roman" w:hAnsi="Times New Roman" w:cs="Times New Roman"/>
          <w:sz w:val="24"/>
          <w:szCs w:val="24"/>
        </w:rPr>
        <w:t>Мероприятий по повышению энергетической эффективности по Администрации Шипуновского сельского поселения Крутинского муниципального района Омской области на период 2024-26 годы.</w:t>
      </w:r>
    </w:p>
    <w:p w:rsidR="005C0107" w:rsidRPr="005C0107" w:rsidRDefault="005C0107" w:rsidP="005C0107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75F79">
        <w:rPr>
          <w:rFonts w:ascii="Times New Roman" w:hAnsi="Times New Roman" w:cs="Times New Roman"/>
          <w:sz w:val="24"/>
          <w:szCs w:val="24"/>
        </w:rPr>
        <w:t>Приказом Минэкономразвития России № 425 от 15.07.2020г   «Об утверждении методических рекомендаций по определению в сопоставимых условиях целевого уровня снижения государственными (муниципальными)  учреждениями сумарного объема потребляемых ими дизельного иного топлива, мазута, природного газа, тепловой, электирической энергии, угля, а также объема потребляемой ими воды», р</w:t>
      </w:r>
      <w:r w:rsidRPr="005C0107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Уставом Шипуновского сельского поселения, </w:t>
      </w:r>
    </w:p>
    <w:p w:rsidR="005C0107" w:rsidRPr="005C0107" w:rsidRDefault="005C0107" w:rsidP="005C0107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27CD5" w:rsidRDefault="00D27CD5" w:rsidP="00D27C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 </w:t>
      </w:r>
      <w:r w:rsidR="005C0107" w:rsidRPr="00D27C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прилагаемые </w:t>
      </w:r>
      <w:r w:rsidRPr="00D27CD5">
        <w:rPr>
          <w:rFonts w:ascii="Times New Roman" w:eastAsia="Calibri" w:hAnsi="Times New Roman"/>
          <w:sz w:val="24"/>
          <w:szCs w:val="24"/>
          <w:lang w:eastAsia="en-US"/>
        </w:rPr>
        <w:t xml:space="preserve">мероприятия </w:t>
      </w:r>
      <w:r w:rsidRPr="00D27CD5">
        <w:rPr>
          <w:rFonts w:ascii="Times New Roman" w:hAnsi="Times New Roman" w:cs="Times New Roman"/>
          <w:sz w:val="24"/>
          <w:szCs w:val="24"/>
        </w:rPr>
        <w:t>по повышению энергетической эффективности по Администрации Шипуновского сельского поселения Крутинского муниципального района Омской области на период 2024-26 годы.</w:t>
      </w:r>
    </w:p>
    <w:p w:rsidR="005C0107" w:rsidRDefault="005C0107" w:rsidP="00D27CD5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5C0107">
        <w:rPr>
          <w:rFonts w:ascii="Times New Roman" w:hAnsi="Times New Roman"/>
          <w:sz w:val="24"/>
          <w:szCs w:val="24"/>
        </w:rPr>
        <w:t>3.  Специалисту Администрации Шипуновского сельского поселения Задворновой И.А.. опубликовать настоящее постановление на официальном сайте Шипуновского</w:t>
      </w:r>
      <w:r w:rsidR="00D27CD5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D27CD5" w:rsidRPr="005C0107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со дня его обнародования</w:t>
      </w:r>
      <w:r w:rsidRPr="005C0107">
        <w:rPr>
          <w:rFonts w:ascii="Times New Roman" w:hAnsi="Times New Roman"/>
          <w:sz w:val="24"/>
          <w:szCs w:val="24"/>
        </w:rPr>
        <w:t xml:space="preserve"> </w:t>
      </w:r>
    </w:p>
    <w:p w:rsidR="00D27CD5" w:rsidRPr="005C0107" w:rsidRDefault="00D27CD5" w:rsidP="00D27CD5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0107" w:rsidRPr="005C0107" w:rsidRDefault="00D27CD5" w:rsidP="00D27CD5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proofErr w:type="gramStart"/>
      <w:r w:rsidR="005C0107" w:rsidRPr="005C0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C0107" w:rsidRPr="005C0107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C0107" w:rsidRPr="005C0107" w:rsidRDefault="005C0107" w:rsidP="005C0107">
      <w:pPr>
        <w:pStyle w:val="ListParagraph"/>
        <w:spacing w:after="0" w:line="240" w:lineRule="auto"/>
        <w:ind w:left="121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0107" w:rsidRPr="005C0107" w:rsidRDefault="005C0107" w:rsidP="005C01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7CD5" w:rsidRDefault="00D27CD5" w:rsidP="005C0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5C0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107" w:rsidRPr="005C0107" w:rsidRDefault="005C0107" w:rsidP="005C01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>Глава Шипуновского</w:t>
      </w:r>
    </w:p>
    <w:p w:rsidR="005C0107" w:rsidRPr="005C0107" w:rsidRDefault="005C0107" w:rsidP="005C01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0107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А.М.Задворнова</w:t>
      </w:r>
    </w:p>
    <w:p w:rsidR="005C0107" w:rsidRPr="005C0107" w:rsidRDefault="005C0107" w:rsidP="005C01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0107" w:rsidRPr="005C0107" w:rsidRDefault="005C0107" w:rsidP="00EE0BF8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107" w:rsidRPr="005C0107" w:rsidRDefault="005C0107" w:rsidP="00EE0BF8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2E23" w:rsidRPr="005C0107" w:rsidRDefault="009E2E23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CD5" w:rsidRDefault="00D27CD5" w:rsidP="00D27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C1394" w:rsidRDefault="00CC1394" w:rsidP="00D27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E23" w:rsidRPr="005C0107" w:rsidRDefault="00EE0BF8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107">
        <w:rPr>
          <w:rFonts w:ascii="Times New Roman" w:hAnsi="Times New Roman" w:cs="Times New Roman"/>
          <w:sz w:val="24"/>
          <w:szCs w:val="24"/>
        </w:rPr>
        <w:t xml:space="preserve">План мероприятий по снижению суммарного объема потребляемых энергетических ресурсов </w:t>
      </w:r>
      <w:r w:rsidR="00D27CD5">
        <w:rPr>
          <w:rFonts w:ascii="Times New Roman" w:hAnsi="Times New Roman" w:cs="Times New Roman"/>
          <w:sz w:val="24"/>
          <w:szCs w:val="24"/>
        </w:rPr>
        <w:t xml:space="preserve">и повышение энергетической эффективности </w:t>
      </w:r>
      <w:r w:rsidRPr="005C0107">
        <w:rPr>
          <w:rFonts w:ascii="Times New Roman" w:hAnsi="Times New Roman" w:cs="Times New Roman"/>
          <w:sz w:val="24"/>
          <w:szCs w:val="24"/>
        </w:rPr>
        <w:t xml:space="preserve">по  Администрации Шипуновского сельского поселения Крутинского муниципального района </w:t>
      </w:r>
    </w:p>
    <w:p w:rsidR="0036077B" w:rsidRPr="005C0107" w:rsidRDefault="00EE0BF8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107">
        <w:rPr>
          <w:rFonts w:ascii="Times New Roman" w:hAnsi="Times New Roman" w:cs="Times New Roman"/>
          <w:sz w:val="24"/>
          <w:szCs w:val="24"/>
        </w:rPr>
        <w:t>Омской области</w:t>
      </w:r>
      <w:r w:rsidR="009E2E23" w:rsidRPr="005C0107">
        <w:rPr>
          <w:rFonts w:ascii="Times New Roman" w:hAnsi="Times New Roman" w:cs="Times New Roman"/>
          <w:sz w:val="24"/>
          <w:szCs w:val="24"/>
        </w:rPr>
        <w:t xml:space="preserve"> на 202</w:t>
      </w:r>
      <w:r w:rsidR="00B5340B" w:rsidRPr="005C0107">
        <w:rPr>
          <w:rFonts w:ascii="Times New Roman" w:hAnsi="Times New Roman" w:cs="Times New Roman"/>
          <w:sz w:val="24"/>
          <w:szCs w:val="24"/>
        </w:rPr>
        <w:t>4</w:t>
      </w:r>
      <w:r w:rsidR="009E2E23" w:rsidRPr="005C0107">
        <w:rPr>
          <w:rFonts w:ascii="Times New Roman" w:hAnsi="Times New Roman" w:cs="Times New Roman"/>
          <w:sz w:val="24"/>
          <w:szCs w:val="24"/>
        </w:rPr>
        <w:t>-2</w:t>
      </w:r>
      <w:r w:rsidR="00B5340B" w:rsidRPr="005C0107">
        <w:rPr>
          <w:rFonts w:ascii="Times New Roman" w:hAnsi="Times New Roman" w:cs="Times New Roman"/>
          <w:sz w:val="24"/>
          <w:szCs w:val="24"/>
        </w:rPr>
        <w:t>6</w:t>
      </w:r>
      <w:r w:rsidR="009E2E23" w:rsidRPr="005C0107">
        <w:rPr>
          <w:rFonts w:ascii="Times New Roman" w:hAnsi="Times New Roman" w:cs="Times New Roman"/>
          <w:sz w:val="24"/>
          <w:szCs w:val="24"/>
        </w:rPr>
        <w:t>годы</w:t>
      </w:r>
    </w:p>
    <w:p w:rsidR="00EE0BF8" w:rsidRPr="005C0107" w:rsidRDefault="00EE0BF8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E23" w:rsidRPr="005C0107" w:rsidRDefault="009E2E23" w:rsidP="00EE0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C1394" w:rsidRPr="005C0107" w:rsidTr="00EE0BF8">
        <w:tc>
          <w:tcPr>
            <w:tcW w:w="2392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 xml:space="preserve">Год выполнения </w:t>
            </w:r>
          </w:p>
        </w:tc>
        <w:tc>
          <w:tcPr>
            <w:tcW w:w="2393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C1394" w:rsidRPr="005C0107" w:rsidTr="00EE0BF8">
        <w:tc>
          <w:tcPr>
            <w:tcW w:w="2392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тепловой энергии</w:t>
            </w:r>
          </w:p>
        </w:tc>
        <w:tc>
          <w:tcPr>
            <w:tcW w:w="2393" w:type="dxa"/>
          </w:tcPr>
          <w:p w:rsidR="00EE0BF8" w:rsidRPr="005C0107" w:rsidRDefault="00EE0BF8" w:rsidP="00AE3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E3B4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393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40B" w:rsidRPr="005C0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0BF8" w:rsidRPr="005C0107" w:rsidRDefault="00B5340B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E23" w:rsidRPr="005C0107">
              <w:rPr>
                <w:rFonts w:ascii="Times New Roman" w:hAnsi="Times New Roman" w:cs="Times New Roman"/>
                <w:sz w:val="24"/>
                <w:szCs w:val="24"/>
              </w:rPr>
              <w:t>0000 рубл.</w:t>
            </w:r>
          </w:p>
        </w:tc>
      </w:tr>
      <w:tr w:rsidR="00CC1394" w:rsidRPr="005C0107" w:rsidTr="00EE0BF8">
        <w:tc>
          <w:tcPr>
            <w:tcW w:w="2392" w:type="dxa"/>
          </w:tcPr>
          <w:p w:rsidR="00EE0BF8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Утепление здания, установка пластиковых окон</w:t>
            </w:r>
            <w:r w:rsidR="00CC1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B4B" w:rsidRPr="005C0107" w:rsidRDefault="00AE3B4B" w:rsidP="00CC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теплопотребления за счет </w:t>
            </w:r>
            <w:r w:rsidR="00CC1394">
              <w:rPr>
                <w:rFonts w:ascii="Times New Roman" w:hAnsi="Times New Roman" w:cs="Times New Roman"/>
                <w:sz w:val="24"/>
                <w:szCs w:val="24"/>
              </w:rPr>
              <w:t>оснащения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</w:t>
            </w:r>
            <w:r w:rsidR="00CC1394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регуляторами температуры</w:t>
            </w:r>
          </w:p>
        </w:tc>
        <w:tc>
          <w:tcPr>
            <w:tcW w:w="2393" w:type="dxa"/>
          </w:tcPr>
          <w:p w:rsidR="00EE0BF8" w:rsidRPr="005C0107" w:rsidRDefault="00B5340B" w:rsidP="00B5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Собственик здания</w:t>
            </w:r>
          </w:p>
        </w:tc>
        <w:tc>
          <w:tcPr>
            <w:tcW w:w="2393" w:type="dxa"/>
          </w:tcPr>
          <w:p w:rsidR="00EE0BF8" w:rsidRPr="005C0107" w:rsidRDefault="00EE0BF8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340B" w:rsidRPr="005C0107">
              <w:rPr>
                <w:rFonts w:ascii="Times New Roman" w:hAnsi="Times New Roman" w:cs="Times New Roman"/>
                <w:sz w:val="24"/>
                <w:szCs w:val="24"/>
              </w:rPr>
              <w:t>4-26</w:t>
            </w:r>
          </w:p>
        </w:tc>
        <w:tc>
          <w:tcPr>
            <w:tcW w:w="2393" w:type="dxa"/>
          </w:tcPr>
          <w:p w:rsidR="00EE0BF8" w:rsidRPr="005C0107" w:rsidRDefault="009E2E23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07">
              <w:rPr>
                <w:rFonts w:ascii="Times New Roman" w:hAnsi="Times New Roman" w:cs="Times New Roman"/>
                <w:sz w:val="24"/>
                <w:szCs w:val="24"/>
              </w:rPr>
              <w:t>150000 рубл.</w:t>
            </w:r>
          </w:p>
        </w:tc>
      </w:tr>
      <w:tr w:rsidR="00CC1394" w:rsidRPr="005C0107" w:rsidTr="00EE0BF8">
        <w:tc>
          <w:tcPr>
            <w:tcW w:w="2392" w:type="dxa"/>
          </w:tcPr>
          <w:p w:rsidR="009C6977" w:rsidRDefault="00D27CD5" w:rsidP="00D2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AE3B4B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светодиодного энергосберегающего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 в здании, уличного освещения</w:t>
            </w:r>
            <w:r w:rsidR="00AE3B4B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394" w:rsidRPr="005C0107" w:rsidRDefault="00CC1394" w:rsidP="00D2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Назначить ответсвенного за энергосбережение, раработать программу энергосбережения</w:t>
            </w:r>
          </w:p>
        </w:tc>
        <w:tc>
          <w:tcPr>
            <w:tcW w:w="2393" w:type="dxa"/>
          </w:tcPr>
          <w:p w:rsidR="009C6977" w:rsidRPr="005C0107" w:rsidRDefault="00AE3B4B" w:rsidP="00F64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2393" w:type="dxa"/>
          </w:tcPr>
          <w:p w:rsidR="009C6977" w:rsidRPr="005C0107" w:rsidRDefault="00AE3B4B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2024-26</w:t>
            </w:r>
          </w:p>
        </w:tc>
        <w:tc>
          <w:tcPr>
            <w:tcW w:w="2393" w:type="dxa"/>
          </w:tcPr>
          <w:p w:rsidR="009C6977" w:rsidRPr="005C0107" w:rsidRDefault="00CC1394" w:rsidP="00EE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B4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</w:tbl>
    <w:p w:rsidR="00EE0BF8" w:rsidRPr="005C0107" w:rsidRDefault="00EE0BF8" w:rsidP="00EE0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BF8" w:rsidRPr="005C0107" w:rsidRDefault="00EE0BF8" w:rsidP="00EE0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BF8" w:rsidRPr="005C0107" w:rsidRDefault="00EE0BF8" w:rsidP="00EE0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0BF8" w:rsidRPr="005C0107" w:rsidSect="0036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C47"/>
    <w:multiLevelType w:val="hybridMultilevel"/>
    <w:tmpl w:val="424CCCA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E0BF8"/>
    <w:rsid w:val="001D00A4"/>
    <w:rsid w:val="002B57E3"/>
    <w:rsid w:val="002E631F"/>
    <w:rsid w:val="0036077B"/>
    <w:rsid w:val="00530D8F"/>
    <w:rsid w:val="005C0107"/>
    <w:rsid w:val="009C6977"/>
    <w:rsid w:val="009E2E23"/>
    <w:rsid w:val="00A578CB"/>
    <w:rsid w:val="00A75F79"/>
    <w:rsid w:val="00AB5152"/>
    <w:rsid w:val="00AE3B4B"/>
    <w:rsid w:val="00B5340B"/>
    <w:rsid w:val="00CC1394"/>
    <w:rsid w:val="00D27CD5"/>
    <w:rsid w:val="00EE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C0107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7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8754-89F9-419F-A734-42591BB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2023-07-17T10:12:00Z</cp:lastPrinted>
  <dcterms:created xsi:type="dcterms:W3CDTF">2020-09-16T11:36:00Z</dcterms:created>
  <dcterms:modified xsi:type="dcterms:W3CDTF">2023-07-17T10:16:00Z</dcterms:modified>
</cp:coreProperties>
</file>