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57" w:rsidRDefault="003F4457" w:rsidP="0088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проект</w:t>
      </w:r>
    </w:p>
    <w:p w:rsidR="003D039C" w:rsidRDefault="003D039C" w:rsidP="0088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АДМИНИСТРАЦИЯ </w:t>
      </w:r>
      <w:r w:rsidR="00AE0AE0">
        <w:rPr>
          <w:rFonts w:ascii="Times New Roman" w:hAnsi="Times New Roman" w:cs="Arial"/>
          <w:b/>
          <w:bCs/>
          <w:sz w:val="28"/>
          <w:szCs w:val="28"/>
        </w:rPr>
        <w:t>ШИПУНОВСКОГО</w:t>
      </w:r>
      <w:r w:rsidR="00882C5B">
        <w:rPr>
          <w:rFonts w:ascii="Times New Roman" w:hAnsi="Times New Roman" w:cs="Arial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ПОСЕЛЕНИЯ  КРУТИНСКОГО</w:t>
      </w:r>
      <w:proofErr w:type="gramEnd"/>
      <w:r>
        <w:rPr>
          <w:rFonts w:ascii="Times New Roman" w:hAnsi="Times New Roman" w:cs="Arial"/>
          <w:b/>
          <w:bCs/>
          <w:sz w:val="28"/>
          <w:szCs w:val="28"/>
        </w:rPr>
        <w:t xml:space="preserve"> МУНИЦИПАЛЬНОГО РАЙОНА </w:t>
      </w:r>
    </w:p>
    <w:p w:rsidR="003D039C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ОМСКОЙ ОБЛАСТИ</w:t>
      </w:r>
    </w:p>
    <w:p w:rsidR="003D039C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D039C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D039C" w:rsidRPr="00094C24" w:rsidRDefault="003D039C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094C24">
        <w:rPr>
          <w:rFonts w:ascii="Times New Roman" w:hAnsi="Times New Roman" w:cs="Arial"/>
          <w:b/>
          <w:bCs/>
          <w:sz w:val="28"/>
          <w:szCs w:val="28"/>
        </w:rPr>
        <w:t>ПОСТАНОВЛЕНИЕ</w:t>
      </w:r>
    </w:p>
    <w:p w:rsidR="001173BB" w:rsidRPr="00094C24" w:rsidRDefault="001173BB" w:rsidP="003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D039C" w:rsidRPr="00094C24" w:rsidRDefault="001173BB" w:rsidP="003D0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94C2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82C5B" w:rsidRPr="00094C24">
        <w:rPr>
          <w:rFonts w:ascii="Times New Roman" w:hAnsi="Times New Roman"/>
          <w:color w:val="000000"/>
          <w:sz w:val="28"/>
          <w:szCs w:val="28"/>
        </w:rPr>
        <w:t>«</w:t>
      </w:r>
      <w:bookmarkStart w:id="0" w:name="_GoBack"/>
      <w:bookmarkEnd w:id="0"/>
      <w:r w:rsidR="003F4457">
        <w:rPr>
          <w:rFonts w:ascii="Times New Roman" w:hAnsi="Times New Roman"/>
          <w:color w:val="000000"/>
          <w:sz w:val="28"/>
          <w:szCs w:val="28"/>
        </w:rPr>
        <w:t>26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094C24">
        <w:rPr>
          <w:rFonts w:ascii="Times New Roman" w:hAnsi="Times New Roman"/>
          <w:color w:val="000000"/>
          <w:sz w:val="28"/>
          <w:szCs w:val="28"/>
        </w:rPr>
        <w:t>сентября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094C24">
        <w:rPr>
          <w:rFonts w:ascii="Times New Roman" w:hAnsi="Times New Roman"/>
          <w:color w:val="000000"/>
          <w:sz w:val="28"/>
          <w:szCs w:val="28"/>
        </w:rPr>
        <w:t>4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 xml:space="preserve"> года   </w:t>
      </w:r>
      <w:r w:rsidR="003F445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>№</w:t>
      </w:r>
      <w:r w:rsidRPr="00094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457">
        <w:rPr>
          <w:rFonts w:ascii="Times New Roman" w:hAnsi="Times New Roman"/>
          <w:color w:val="000000"/>
          <w:sz w:val="28"/>
          <w:szCs w:val="28"/>
        </w:rPr>
        <w:t>62</w:t>
      </w:r>
    </w:p>
    <w:p w:rsidR="003D039C" w:rsidRPr="00094C24" w:rsidRDefault="00882C5B" w:rsidP="003D0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094C24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AE0AE0" w:rsidRPr="00094C24">
        <w:rPr>
          <w:rFonts w:ascii="Times New Roman" w:hAnsi="Times New Roman"/>
          <w:color w:val="000000"/>
          <w:sz w:val="28"/>
          <w:szCs w:val="28"/>
        </w:rPr>
        <w:t>Шипуново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="003D039C" w:rsidRPr="00094C24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3D039C" w:rsidRPr="00094C24" w:rsidRDefault="003D039C" w:rsidP="003D0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1173BB" w:rsidRPr="00094C24" w:rsidRDefault="001173BB" w:rsidP="0011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C24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3F4457">
        <w:rPr>
          <w:rFonts w:ascii="Times New Roman" w:hAnsi="Times New Roman" w:cs="Times New Roman"/>
          <w:sz w:val="28"/>
          <w:szCs w:val="28"/>
        </w:rPr>
        <w:t>остановление Администрации Шипунов</w:t>
      </w:r>
      <w:r w:rsidRPr="00094C24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Крутинского муниципального района </w:t>
      </w:r>
    </w:p>
    <w:p w:rsidR="001173BB" w:rsidRPr="00094C24" w:rsidRDefault="001173BB" w:rsidP="00117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C24">
        <w:rPr>
          <w:rFonts w:ascii="Times New Roman" w:hAnsi="Times New Roman" w:cs="Times New Roman"/>
          <w:sz w:val="28"/>
          <w:szCs w:val="28"/>
        </w:rPr>
        <w:t>Омской области № 67 от 12.08.2020 года</w:t>
      </w:r>
    </w:p>
    <w:p w:rsidR="001173BB" w:rsidRPr="00094C24" w:rsidRDefault="001173BB" w:rsidP="001173BB">
      <w:pPr>
        <w:spacing w:after="0" w:line="264" w:lineRule="auto"/>
        <w:jc w:val="center"/>
        <w:rPr>
          <w:rFonts w:ascii="Times New Roman" w:hAnsi="Times New Roman"/>
          <w:color w:val="2B2B2B"/>
          <w:spacing w:val="-3"/>
          <w:sz w:val="28"/>
          <w:szCs w:val="28"/>
          <w:shd w:val="clear" w:color="auto" w:fill="FFFFFF"/>
        </w:rPr>
      </w:pPr>
      <w:r w:rsidRPr="00094C24">
        <w:rPr>
          <w:rFonts w:ascii="Times New Roman" w:hAnsi="Times New Roman"/>
          <w:sz w:val="28"/>
          <w:szCs w:val="28"/>
        </w:rPr>
        <w:t xml:space="preserve">«Об утверждении </w:t>
      </w:r>
      <w:r w:rsidRPr="00094C24">
        <w:rPr>
          <w:rFonts w:ascii="Times New Roman" w:hAnsi="Times New Roman"/>
          <w:color w:val="2B2B2B"/>
          <w:spacing w:val="-3"/>
          <w:sz w:val="28"/>
          <w:szCs w:val="28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</w:t>
      </w:r>
    </w:p>
    <w:p w:rsidR="001173BB" w:rsidRPr="00094C24" w:rsidRDefault="001173BB" w:rsidP="001173BB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</w:t>
      </w:r>
    </w:p>
    <w:p w:rsidR="001173BB" w:rsidRPr="00094C24" w:rsidRDefault="001173BB" w:rsidP="001173BB">
      <w:pPr>
        <w:spacing w:before="418"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1173BB" w:rsidRPr="00094C24" w:rsidRDefault="001173BB" w:rsidP="001173BB">
      <w:pPr>
        <w:spacing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173BB" w:rsidRPr="00094C24" w:rsidRDefault="001173BB" w:rsidP="001173BB">
      <w:pPr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1. В Порядок принятия решений о признании безнадежной к взысканию задолженности по платежам в бюджет, утвержденный постановлением Администрации </w:t>
      </w:r>
      <w:r w:rsidR="003F4457">
        <w:rPr>
          <w:rFonts w:ascii="Times New Roman" w:hAnsi="Times New Roman"/>
          <w:sz w:val="28"/>
          <w:szCs w:val="28"/>
        </w:rPr>
        <w:t>Шипуновс</w:t>
      </w:r>
      <w:r w:rsidRPr="00094C24">
        <w:rPr>
          <w:rFonts w:ascii="Times New Roman" w:hAnsi="Times New Roman"/>
          <w:sz w:val="28"/>
          <w:szCs w:val="28"/>
        </w:rPr>
        <w:t>кого сельского поселения Крутинского муниципального района Омской области № 67 от 12.08.2020 года, внести следующие изменения: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1.1. Подпункты 2.и 2.1 пункта 2 изложить в новой редакции: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24">
        <w:rPr>
          <w:rFonts w:ascii="Times New Roman" w:hAnsi="Times New Roman"/>
          <w:sz w:val="28"/>
          <w:szCs w:val="28"/>
        </w:rPr>
        <w:t xml:space="preserve">     «2) </w:t>
      </w: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безнадежными к взысканию в случае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r w:rsidR="003F4457"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уплате,</w:t>
      </w: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освобожден в соответствии с указанным Федеральным законом;».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1.2. Подпункт 4 пункта 2 изложить в новой редакции: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24">
        <w:rPr>
          <w:rFonts w:ascii="Times New Roman" w:hAnsi="Times New Roman"/>
          <w:sz w:val="28"/>
          <w:szCs w:val="28"/>
        </w:rPr>
        <w:t xml:space="preserve">     «4) </w:t>
      </w: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:rsidR="001173BB" w:rsidRPr="00094C24" w:rsidRDefault="001173BB" w:rsidP="001173B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</w:t>
      </w:r>
      <w:r w:rsidRPr="00094C24">
        <w:rPr>
          <w:rFonts w:ascii="Times New Roman" w:hAnsi="Times New Roman"/>
          <w:sz w:val="28"/>
          <w:szCs w:val="28"/>
        </w:rPr>
        <w:t xml:space="preserve"> Подпункт 5 пункта 2 изложить в новой редакции:</w:t>
      </w:r>
    </w:p>
    <w:p w:rsidR="001173BB" w:rsidRPr="00094C24" w:rsidRDefault="001173BB" w:rsidP="001173BB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«5)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173BB" w:rsidRPr="00094C24" w:rsidRDefault="001173BB" w:rsidP="001173BB">
      <w:pPr>
        <w:autoSpaceDE w:val="0"/>
        <w:autoSpaceDN w:val="0"/>
        <w:adjustRightInd w:val="0"/>
        <w:spacing w:after="0" w:line="264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банкротстве;».</w:t>
      </w:r>
      <w:r w:rsidRPr="00094C24">
        <w:rPr>
          <w:rFonts w:ascii="Times New Roman" w:hAnsi="Times New Roman"/>
          <w:sz w:val="28"/>
          <w:szCs w:val="28"/>
        </w:rPr>
        <w:t xml:space="preserve"> </w:t>
      </w:r>
    </w:p>
    <w:p w:rsidR="003D039C" w:rsidRPr="00094C24" w:rsidRDefault="001173BB" w:rsidP="001173BB">
      <w:pPr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2. Контроль исполнения настоящего постановления оставляю за собой</w:t>
      </w:r>
      <w:r w:rsidR="003D039C" w:rsidRPr="00094C24">
        <w:rPr>
          <w:rFonts w:ascii="Times New Roman" w:hAnsi="Times New Roman"/>
          <w:sz w:val="28"/>
          <w:szCs w:val="28"/>
        </w:rPr>
        <w:t>.  </w:t>
      </w:r>
    </w:p>
    <w:p w:rsidR="003D039C" w:rsidRPr="00094C24" w:rsidRDefault="003D039C" w:rsidP="003D039C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</w:t>
      </w:r>
    </w:p>
    <w:p w:rsidR="003D039C" w:rsidRPr="00094C24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D039C" w:rsidRPr="00094C24" w:rsidRDefault="003D039C" w:rsidP="003D039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3D039C" w:rsidRPr="00094C24" w:rsidRDefault="003D039C" w:rsidP="003D0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C24">
        <w:rPr>
          <w:rFonts w:ascii="Times New Roman" w:hAnsi="Times New Roman"/>
          <w:sz w:val="28"/>
          <w:szCs w:val="28"/>
        </w:rPr>
        <w:t xml:space="preserve">       </w:t>
      </w:r>
    </w:p>
    <w:p w:rsidR="003D039C" w:rsidRPr="00094C24" w:rsidRDefault="003D039C" w:rsidP="00B33B3A">
      <w:pPr>
        <w:pStyle w:val="ConsPlusNormal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94C24">
        <w:rPr>
          <w:rFonts w:ascii="Times New Roman" w:hAnsi="Times New Roman"/>
          <w:color w:val="000000"/>
          <w:sz w:val="28"/>
          <w:szCs w:val="28"/>
        </w:rPr>
        <w:t xml:space="preserve"> Глав</w:t>
      </w:r>
      <w:r w:rsidR="00882C5B" w:rsidRPr="00094C24">
        <w:rPr>
          <w:rFonts w:ascii="Times New Roman" w:hAnsi="Times New Roman"/>
          <w:color w:val="000000"/>
          <w:sz w:val="28"/>
          <w:szCs w:val="28"/>
        </w:rPr>
        <w:t>а</w:t>
      </w:r>
      <w:r w:rsidRPr="00094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AE0" w:rsidRPr="00094C24">
        <w:rPr>
          <w:rFonts w:ascii="Times New Roman" w:hAnsi="Times New Roman"/>
          <w:color w:val="000000"/>
          <w:sz w:val="28"/>
          <w:szCs w:val="28"/>
        </w:rPr>
        <w:t>Шипуновского</w:t>
      </w:r>
      <w:r w:rsidR="00882C5B" w:rsidRPr="00094C24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094C24">
        <w:rPr>
          <w:rFonts w:ascii="Times New Roman" w:hAnsi="Times New Roman"/>
          <w:color w:val="000000"/>
          <w:sz w:val="28"/>
          <w:szCs w:val="28"/>
        </w:rPr>
        <w:t xml:space="preserve"> поселения      </w:t>
      </w:r>
      <w:r w:rsidRPr="00094C24">
        <w:rPr>
          <w:rFonts w:ascii="Times New Roman" w:hAnsi="Times New Roman"/>
          <w:color w:val="000000"/>
          <w:sz w:val="28"/>
          <w:szCs w:val="28"/>
        </w:rPr>
        <w:tab/>
      </w:r>
      <w:r w:rsidR="00AE0AE0" w:rsidRPr="00094C24">
        <w:rPr>
          <w:rFonts w:ascii="Times New Roman" w:hAnsi="Times New Roman"/>
          <w:color w:val="000000"/>
          <w:sz w:val="28"/>
          <w:szCs w:val="28"/>
        </w:rPr>
        <w:t xml:space="preserve">                      А.М. </w:t>
      </w:r>
      <w:proofErr w:type="spellStart"/>
      <w:r w:rsidR="00AE0AE0" w:rsidRPr="00094C24">
        <w:rPr>
          <w:rFonts w:ascii="Times New Roman" w:hAnsi="Times New Roman"/>
          <w:color w:val="000000"/>
          <w:sz w:val="28"/>
          <w:szCs w:val="28"/>
        </w:rPr>
        <w:t>Задворнова</w:t>
      </w:r>
      <w:proofErr w:type="spellEnd"/>
    </w:p>
    <w:p w:rsidR="003D039C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</w:rPr>
      </w:pPr>
    </w:p>
    <w:p w:rsidR="003D039C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</w:rPr>
      </w:pPr>
    </w:p>
    <w:p w:rsidR="003D039C" w:rsidRDefault="003D039C" w:rsidP="003D03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039C" w:rsidRDefault="003D03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BC2" w:rsidRDefault="003F4457" w:rsidP="008B0BC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C0831" w:rsidRDefault="004C0831"/>
    <w:sectPr w:rsidR="004C0831" w:rsidSect="0003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57F"/>
    <w:rsid w:val="000259F5"/>
    <w:rsid w:val="00094C24"/>
    <w:rsid w:val="000A5F77"/>
    <w:rsid w:val="000B1603"/>
    <w:rsid w:val="001173BB"/>
    <w:rsid w:val="0017457F"/>
    <w:rsid w:val="00175A34"/>
    <w:rsid w:val="001F7243"/>
    <w:rsid w:val="00255DD7"/>
    <w:rsid w:val="002921C1"/>
    <w:rsid w:val="002F35C8"/>
    <w:rsid w:val="003021A9"/>
    <w:rsid w:val="00330DAE"/>
    <w:rsid w:val="003449E7"/>
    <w:rsid w:val="003654D3"/>
    <w:rsid w:val="003D039C"/>
    <w:rsid w:val="003F2C3E"/>
    <w:rsid w:val="003F4457"/>
    <w:rsid w:val="00425D39"/>
    <w:rsid w:val="00453F32"/>
    <w:rsid w:val="004C0831"/>
    <w:rsid w:val="004C3D58"/>
    <w:rsid w:val="005842A8"/>
    <w:rsid w:val="00597436"/>
    <w:rsid w:val="005F5D5A"/>
    <w:rsid w:val="006B065B"/>
    <w:rsid w:val="00711A31"/>
    <w:rsid w:val="007D0EF8"/>
    <w:rsid w:val="00853DAB"/>
    <w:rsid w:val="00870457"/>
    <w:rsid w:val="00882C5B"/>
    <w:rsid w:val="008A4687"/>
    <w:rsid w:val="008B0BC2"/>
    <w:rsid w:val="008D5D9D"/>
    <w:rsid w:val="00900C62"/>
    <w:rsid w:val="00992550"/>
    <w:rsid w:val="009D2CF3"/>
    <w:rsid w:val="009D3C72"/>
    <w:rsid w:val="00A53A7B"/>
    <w:rsid w:val="00A579BA"/>
    <w:rsid w:val="00A75167"/>
    <w:rsid w:val="00AE0AE0"/>
    <w:rsid w:val="00B33B3A"/>
    <w:rsid w:val="00D14765"/>
    <w:rsid w:val="00D24FE7"/>
    <w:rsid w:val="00D55964"/>
    <w:rsid w:val="00E21EB8"/>
    <w:rsid w:val="00EC450B"/>
    <w:rsid w:val="00F61D60"/>
    <w:rsid w:val="00FE230E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5A735-E1EB-4F94-A936-D46B2C78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9F92-9603-4419-AF28-172A9048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40</cp:revision>
  <cp:lastPrinted>2020-08-10T05:09:00Z</cp:lastPrinted>
  <dcterms:created xsi:type="dcterms:W3CDTF">2020-08-07T11:33:00Z</dcterms:created>
  <dcterms:modified xsi:type="dcterms:W3CDTF">2024-09-24T04:28:00Z</dcterms:modified>
</cp:coreProperties>
</file>