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10" w:rsidRDefault="00AF5510" w:rsidP="00AF5510">
      <w:pPr>
        <w:shd w:val="clear" w:color="auto" w:fill="FFFFFF"/>
        <w:jc w:val="center"/>
        <w:outlineLvl w:val="1"/>
        <w:rPr>
          <w:b/>
          <w:color w:val="010101"/>
          <w:sz w:val="24"/>
          <w:szCs w:val="24"/>
        </w:rPr>
      </w:pPr>
      <w:r>
        <w:rPr>
          <w:b/>
          <w:color w:val="010101"/>
          <w:sz w:val="24"/>
          <w:szCs w:val="24"/>
        </w:rPr>
        <w:t xml:space="preserve">                                                                                                                         ПРОЕКТ</w:t>
      </w:r>
    </w:p>
    <w:p w:rsidR="00AF5510" w:rsidRDefault="00AF5510" w:rsidP="00AF5510">
      <w:pPr>
        <w:shd w:val="clear" w:color="auto" w:fill="FFFFFF"/>
        <w:jc w:val="center"/>
        <w:outlineLvl w:val="1"/>
        <w:rPr>
          <w:b/>
          <w:color w:val="010101"/>
          <w:sz w:val="24"/>
          <w:szCs w:val="24"/>
        </w:rPr>
      </w:pPr>
      <w:r>
        <w:rPr>
          <w:b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Шипуновского  сельского поселения Крутинского муниципального района </w:t>
      </w:r>
    </w:p>
    <w:p w:rsidR="00AF5510" w:rsidRDefault="004A247C" w:rsidP="00AF5510">
      <w:pPr>
        <w:shd w:val="clear" w:color="auto" w:fill="FFFFFF"/>
        <w:jc w:val="center"/>
        <w:outlineLvl w:val="1"/>
        <w:rPr>
          <w:b/>
          <w:color w:val="010101"/>
          <w:sz w:val="24"/>
          <w:szCs w:val="24"/>
        </w:rPr>
      </w:pPr>
      <w:r>
        <w:rPr>
          <w:b/>
          <w:color w:val="010101"/>
          <w:sz w:val="24"/>
          <w:szCs w:val="24"/>
        </w:rPr>
        <w:t xml:space="preserve">Омской области на 2025 </w:t>
      </w:r>
      <w:r w:rsidR="00AF5510">
        <w:rPr>
          <w:b/>
          <w:color w:val="010101"/>
          <w:sz w:val="24"/>
          <w:szCs w:val="24"/>
        </w:rPr>
        <w:t>год </w:t>
      </w:r>
    </w:p>
    <w:p w:rsidR="00AF5510" w:rsidRDefault="00AF5510" w:rsidP="00AF551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Шипуновского сельского поселения Крутинского муниципального района Омской области. </w:t>
      </w:r>
    </w:p>
    <w:p w:rsidR="00AF5510" w:rsidRDefault="00AF5510" w:rsidP="00AF5510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</w:rPr>
      </w:pPr>
      <w:r>
        <w:rPr>
          <w:b/>
          <w:bCs/>
          <w:color w:val="010101"/>
          <w:sz w:val="24"/>
          <w:szCs w:val="24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1.1. Муниципальный контроль в сфере благоустройства на территории </w:t>
      </w:r>
      <w:r w:rsidR="00C26C7A">
        <w:rPr>
          <w:color w:val="010101"/>
          <w:sz w:val="24"/>
          <w:szCs w:val="24"/>
        </w:rPr>
        <w:t>Шипуновского</w:t>
      </w:r>
      <w:r>
        <w:rPr>
          <w:color w:val="010101"/>
          <w:sz w:val="24"/>
          <w:szCs w:val="24"/>
        </w:rPr>
        <w:t xml:space="preserve"> сельского поселения Крутинского муниципального района Омской области осуществляется Администрацией Шипуновского сельского поселения Крутинского муниципального района Омской области (далее – Администрация).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1.2. Муниципальный контроль за соблюдением правил благоустройства территории Шипуновского  сельского поселения Крутинского муниципального района Омской области - это деятельность органа местного самоуправления, уполномоченного на организацию и проведение на территории Шипуновского  сельского поселения Крутинского муниципального района Омской области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Шипуновского  сельского поселения Крутинского муниципального района Омской области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1.3. Муниципальный контроль осуществляется посредством: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Шипуновского сельского поселения Крутинского муниципального района Омской области;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1.4. Данные о проведенных мероприятиях.</w:t>
      </w:r>
    </w:p>
    <w:p w:rsidR="00AF5510" w:rsidRDefault="00AF5510" w:rsidP="00AF551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За теку</w:t>
      </w:r>
      <w:r w:rsidR="00C26C7A">
        <w:t xml:space="preserve">щий период 2024 </w:t>
      </w:r>
      <w:r>
        <w:t xml:space="preserve">года в рамках муниципального контроля за соблюдением Правил благоустройства на территории Шипуновского </w:t>
      </w:r>
      <w:r>
        <w:rPr>
          <w:color w:val="010101"/>
        </w:rPr>
        <w:t>сельского поселения Крутинского муниципального района Омской области</w:t>
      </w:r>
      <w:r>
        <w:t xml:space="preserve"> плановые и внеплановые проверки, мероприятия по контролю без взаимодействия с субъектами контроля на территории Шипуновского </w:t>
      </w:r>
      <w:r>
        <w:rPr>
          <w:color w:val="010101"/>
        </w:rPr>
        <w:t>сельского поселения Крутинского муниципального района Омской области</w:t>
      </w:r>
      <w:r>
        <w:t xml:space="preserve"> не производились.</w:t>
      </w:r>
    </w:p>
    <w:p w:rsidR="00AF5510" w:rsidRDefault="00AF5510" w:rsidP="00AF551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В целях профилактики нарушений обязательных требований, соблюдение которых проверяется в ходе осуществления муниципальног</w:t>
      </w:r>
      <w:r w:rsidR="004A247C">
        <w:t>о контроля Администрацией в 2024</w:t>
      </w:r>
      <w:bookmarkStart w:id="0" w:name="_GoBack"/>
      <w:bookmarkEnd w:id="0"/>
      <w:r>
        <w:t xml:space="preserve"> году проведена следующая работа.</w:t>
      </w:r>
    </w:p>
    <w:p w:rsidR="00AF5510" w:rsidRDefault="00AF5510" w:rsidP="00AF551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10101"/>
        </w:rPr>
        <w:t xml:space="preserve">Обеспечено размещение на официальном сайте Администрации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обобщение практики, полезной информации.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Шипуновского сельского поселения Крутинского муниципальног</w:t>
      </w:r>
      <w:r w:rsidR="004A247C">
        <w:rPr>
          <w:color w:val="010101"/>
          <w:sz w:val="24"/>
          <w:szCs w:val="24"/>
        </w:rPr>
        <w:t xml:space="preserve">о района Омской области на 2024 </w:t>
      </w:r>
      <w:r>
        <w:rPr>
          <w:color w:val="010101"/>
          <w:sz w:val="24"/>
          <w:szCs w:val="24"/>
        </w:rPr>
        <w:t xml:space="preserve">год не утверждался. 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1.5.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AF5510" w:rsidRDefault="00AF5510" w:rsidP="00AF5510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</w:rPr>
      </w:pPr>
      <w:r>
        <w:rPr>
          <w:b/>
          <w:bCs/>
          <w:color w:val="010101"/>
          <w:sz w:val="24"/>
          <w:szCs w:val="24"/>
        </w:rPr>
        <w:t>Раздел 2. Цели и задачи Программы 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2.1. Цели Программы: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2.2. Задачи Программы: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AF5510" w:rsidRDefault="00AF5510" w:rsidP="00AF5510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AF5510" w:rsidRDefault="00AF5510" w:rsidP="00AF5510">
      <w:pPr>
        <w:shd w:val="clear" w:color="auto" w:fill="FFFFFF"/>
        <w:spacing w:before="100" w:beforeAutospacing="1" w:after="100" w:afterAutospacing="1"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10101"/>
          <w:sz w:val="24"/>
          <w:szCs w:val="24"/>
        </w:rPr>
        <w:t xml:space="preserve">Раздел 3. </w:t>
      </w:r>
      <w:r>
        <w:rPr>
          <w:rFonts w:eastAsia="Calibri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4111"/>
        <w:gridCol w:w="2269"/>
        <w:gridCol w:w="2532"/>
      </w:tblGrid>
      <w:tr w:rsidR="00AF5510" w:rsidTr="00AF5510">
        <w:trPr>
          <w:trHeight w:hRule="exact" w:val="6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5510" w:rsidRDefault="00AF551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AF5510" w:rsidRDefault="00AF551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п/п</w:t>
            </w:r>
          </w:p>
          <w:p w:rsidR="00AF5510" w:rsidRDefault="00AF551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510" w:rsidRDefault="00AF551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  <w:p w:rsidR="00AF5510" w:rsidRDefault="00AF551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5510" w:rsidRDefault="00AF551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510" w:rsidRDefault="00AF551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AF5510" w:rsidTr="00AF5510">
        <w:trPr>
          <w:trHeight w:hRule="exact" w:val="322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5510" w:rsidRDefault="00AF55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5510" w:rsidRDefault="00AF551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AF5510" w:rsidRDefault="00AF5510">
            <w:pPr>
              <w:pStyle w:val="ConsPlusNormal"/>
              <w:ind w:right="131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Шипуновского сельского поселения Крутинского муниципального района Омской области в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5510" w:rsidRDefault="00AF55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510" w:rsidRDefault="00AF55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AF5510" w:rsidRDefault="00AF551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F5510" w:rsidTr="00AF5510">
        <w:trPr>
          <w:trHeight w:hRule="exact" w:val="412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5510" w:rsidRDefault="00AF551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5510" w:rsidRDefault="00AF551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предостережения.</w:t>
            </w:r>
          </w:p>
          <w:p w:rsidR="00AF5510" w:rsidRDefault="00AF5510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5510" w:rsidRDefault="00AF551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510" w:rsidRDefault="00AF55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AF5510" w:rsidRDefault="00AF551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AF5510" w:rsidTr="00AF5510">
        <w:trPr>
          <w:trHeight w:hRule="exact" w:val="46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5510" w:rsidRDefault="00AF5510">
            <w:pPr>
              <w:widowControl w:val="0"/>
              <w:spacing w:line="23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5510" w:rsidRDefault="00AF55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Консультирование.</w:t>
            </w:r>
          </w:p>
          <w:p w:rsidR="00AF5510" w:rsidRDefault="00AF55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AF5510" w:rsidRDefault="00AF55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AF5510" w:rsidRDefault="00AF55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AF5510" w:rsidRDefault="00AF55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Администрации сельского поселения в части осуществления муниципального контроля;</w:t>
            </w:r>
          </w:p>
          <w:p w:rsidR="00AF5510" w:rsidRDefault="00AF551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сельского поселения в рамках муниципального контроля.</w:t>
            </w:r>
          </w:p>
          <w:p w:rsidR="00AF5510" w:rsidRDefault="00AF5510">
            <w:pPr>
              <w:widowControl w:val="0"/>
              <w:spacing w:line="274" w:lineRule="exact"/>
              <w:ind w:firstLine="44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5510" w:rsidRDefault="00AF5510">
            <w:pPr>
              <w:widowControl w:val="0"/>
              <w:spacing w:line="23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Постоянно с учетом особенностей организации личного приема граждан в Администрации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510" w:rsidRDefault="00AF55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Должностные лица Администрации сельского поселения</w:t>
            </w:r>
          </w:p>
          <w:p w:rsidR="00AF5510" w:rsidRDefault="00AF5510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F5510" w:rsidRDefault="00AF5510" w:rsidP="00AF5510">
      <w:pPr>
        <w:ind w:firstLine="567"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AF5510" w:rsidRDefault="00AF5510" w:rsidP="00AF5510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F5510" w:rsidRDefault="00AF5510" w:rsidP="00AF5510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F5510" w:rsidRDefault="00AF5510" w:rsidP="00AF5510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F5510" w:rsidRDefault="00AF5510" w:rsidP="00AF5510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F5510" w:rsidRDefault="00AF5510" w:rsidP="00AF5510">
      <w:pPr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Раздел  </w:t>
      </w:r>
      <w:r>
        <w:rPr>
          <w:rFonts w:eastAsia="Calibri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F5510" w:rsidRDefault="00AF5510" w:rsidP="00AF5510">
      <w:pPr>
        <w:ind w:firstLine="567"/>
        <w:jc w:val="center"/>
        <w:rPr>
          <w:rFonts w:eastAsia="Calibri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808"/>
        <w:gridCol w:w="4516"/>
      </w:tblGrid>
      <w:tr w:rsidR="00AF5510" w:rsidTr="00AF551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5510" w:rsidRDefault="00AF551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AF5510" w:rsidRDefault="00AF551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5510" w:rsidRDefault="00AF551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F5510" w:rsidRDefault="00AF551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Величина</w:t>
            </w:r>
          </w:p>
        </w:tc>
      </w:tr>
      <w:tr w:rsidR="00AF5510" w:rsidTr="00AF5510">
        <w:trPr>
          <w:trHeight w:hRule="exact" w:val="20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5510" w:rsidRDefault="00AF5510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510" w:rsidRDefault="00AF5510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F5510" w:rsidRDefault="00AF5510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F5510" w:rsidRDefault="00AF55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AF5510" w:rsidTr="00AF551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5510" w:rsidRDefault="00AF551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5510" w:rsidRDefault="00AF5510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5510" w:rsidRDefault="00AF55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20% и более</w:t>
            </w:r>
          </w:p>
        </w:tc>
      </w:tr>
      <w:tr w:rsidR="00AF5510" w:rsidTr="00AF551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5510" w:rsidRDefault="00AF5510">
            <w:pPr>
              <w:widowControl w:val="0"/>
              <w:spacing w:line="230" w:lineRule="exact"/>
              <w:ind w:left="2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5510" w:rsidRDefault="00AF5510">
            <w:pPr>
              <w:widowControl w:val="0"/>
              <w:ind w:right="13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Доля граждан удовлетворённых консультированием в общем количестве граждан обратившихся за консультированием</w:t>
            </w:r>
          </w:p>
          <w:p w:rsidR="00AF5510" w:rsidRDefault="00AF5510">
            <w:pPr>
              <w:widowControl w:val="0"/>
              <w:spacing w:line="274" w:lineRule="exact"/>
              <w:ind w:firstLine="44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5510" w:rsidRDefault="00AF5510">
            <w:pPr>
              <w:widowControl w:val="0"/>
              <w:spacing w:line="277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</w:tr>
    </w:tbl>
    <w:p w:rsidR="00AF5510" w:rsidRDefault="00AF5510" w:rsidP="00AF5510">
      <w:pPr>
        <w:ind w:firstLine="567"/>
        <w:jc w:val="center"/>
        <w:rPr>
          <w:rFonts w:ascii="Calibri" w:eastAsia="Calibri" w:hAnsi="Calibri"/>
          <w:sz w:val="24"/>
          <w:szCs w:val="24"/>
        </w:rPr>
      </w:pPr>
    </w:p>
    <w:p w:rsidR="00AF5510" w:rsidRPr="00ED0B9F" w:rsidRDefault="00AF5510" w:rsidP="00ED0B9F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</w:rPr>
      </w:pPr>
    </w:p>
    <w:p w:rsidR="00AF5510" w:rsidRDefault="00AF5510" w:rsidP="00AF5510">
      <w:pPr>
        <w:jc w:val="both"/>
        <w:rPr>
          <w:sz w:val="24"/>
          <w:szCs w:val="24"/>
        </w:rPr>
      </w:pPr>
    </w:p>
    <w:sectPr w:rsidR="00AF5510" w:rsidSect="00E4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C6E71"/>
    <w:rsid w:val="001C334A"/>
    <w:rsid w:val="004A247C"/>
    <w:rsid w:val="00AF5510"/>
    <w:rsid w:val="00C26C7A"/>
    <w:rsid w:val="00E469E9"/>
    <w:rsid w:val="00EC6E71"/>
    <w:rsid w:val="00ED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51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AF5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2024-10-01T08:46:00Z</dcterms:created>
  <dcterms:modified xsi:type="dcterms:W3CDTF">2024-10-01T09:21:00Z</dcterms:modified>
</cp:coreProperties>
</file>