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B2" w:rsidRDefault="006C4FB2" w:rsidP="00A77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ШИПУНОВСКОГО СЕЛЬСКОГО ПОСЕЛЕНИЯ КРУТИНСКОГО МУНИЦИПАЛЬНОГО РАЙОНА </w:t>
      </w:r>
    </w:p>
    <w:p w:rsidR="006C4FB2" w:rsidRDefault="006C4FB2" w:rsidP="00A77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6C4FB2" w:rsidRDefault="006C4FB2" w:rsidP="00A773B8">
      <w:pPr>
        <w:jc w:val="center"/>
        <w:rPr>
          <w:rFonts w:ascii="Arial" w:hAnsi="Arial" w:cs="Arial"/>
          <w:sz w:val="32"/>
          <w:szCs w:val="32"/>
        </w:rPr>
      </w:pPr>
    </w:p>
    <w:p w:rsidR="006C4FB2" w:rsidRDefault="006C4FB2" w:rsidP="00A77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C4FB2" w:rsidRDefault="006C4FB2" w:rsidP="00A773B8"/>
    <w:p w:rsidR="006C4FB2" w:rsidRDefault="006C4FB2" w:rsidP="00A773B8">
      <w:r>
        <w:t xml:space="preserve">от </w:t>
      </w:r>
      <w:r w:rsidR="000579AF">
        <w:t>2</w:t>
      </w:r>
      <w:r>
        <w:t>9</w:t>
      </w:r>
      <w:r w:rsidR="000579AF">
        <w:t xml:space="preserve"> октября </w:t>
      </w:r>
      <w:r>
        <w:t>2020</w:t>
      </w:r>
      <w:r w:rsidRPr="00571FBD">
        <w:t xml:space="preserve"> года </w:t>
      </w:r>
      <w:r w:rsidR="000579AF">
        <w:t xml:space="preserve">                                                                                                     </w:t>
      </w:r>
      <w:r w:rsidRPr="00571FBD">
        <w:t>№</w:t>
      </w:r>
      <w:r w:rsidR="000579AF">
        <w:t xml:space="preserve"> 88 а</w:t>
      </w:r>
    </w:p>
    <w:p w:rsidR="006C4FB2" w:rsidRDefault="006C4FB2" w:rsidP="00A773B8">
      <w:r>
        <w:t>с</w:t>
      </w:r>
      <w:proofErr w:type="gramStart"/>
      <w:r>
        <w:t>.Ш</w:t>
      </w:r>
      <w:proofErr w:type="gramEnd"/>
      <w:r>
        <w:t>ипуново</w:t>
      </w:r>
    </w:p>
    <w:p w:rsidR="006C4FB2" w:rsidRDefault="006C4FB2" w:rsidP="00A773B8"/>
    <w:p w:rsidR="006C4FB2" w:rsidRDefault="006C4FB2" w:rsidP="00A773B8">
      <w:pPr>
        <w:jc w:val="center"/>
      </w:pPr>
      <w:r>
        <w:t xml:space="preserve">Об утверждении </w:t>
      </w:r>
      <w:r w:rsidRPr="00355D51">
        <w:t>Перечня</w:t>
      </w:r>
      <w:r w:rsidRPr="001F37E7">
        <w:t xml:space="preserve"> муниципального</w:t>
      </w:r>
      <w:r w:rsidRPr="00355D51">
        <w:t xml:space="preserve"> имущества </w:t>
      </w:r>
      <w:r>
        <w:t>Шипуновского сельского поселения Крутинского муниципального района</w:t>
      </w:r>
      <w:r w:rsidRPr="00355D51"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C4FB2" w:rsidRPr="000E067C" w:rsidRDefault="006C4FB2" w:rsidP="006C4FB2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2198"/>
      </w:tblGrid>
      <w:tr w:rsidR="00251D3F" w:rsidTr="00520286">
        <w:tc>
          <w:tcPr>
            <w:tcW w:w="2198" w:type="dxa"/>
            <w:hideMark/>
          </w:tcPr>
          <w:p w:rsidR="00251D3F" w:rsidRDefault="00251D3F" w:rsidP="00FA7360"/>
        </w:tc>
      </w:tr>
    </w:tbl>
    <w:p w:rsidR="00251D3F" w:rsidRDefault="00251D3F" w:rsidP="00251D3F">
      <w:pPr>
        <w:rPr>
          <w:rFonts w:ascii="Arial" w:hAnsi="Arial" w:cs="Arial"/>
        </w:rPr>
      </w:pPr>
    </w:p>
    <w:p w:rsidR="00251D3F" w:rsidRDefault="00251D3F" w:rsidP="0018285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768FB" w:rsidRDefault="00251D3F" w:rsidP="009C6B0F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В </w:t>
      </w:r>
      <w:r w:rsidRPr="002768FB">
        <w:rPr>
          <w:bCs/>
        </w:rPr>
        <w:t xml:space="preserve">соответствии с </w:t>
      </w:r>
      <w:r w:rsidR="00F36E42">
        <w:t>частью 4 статьи 18 Федерального закона от 24.07.2007года№209-ФЗ «О развитии малого и среднего предпринимательства в Российской Федерации»</w:t>
      </w:r>
      <w:r>
        <w:rPr>
          <w:bCs/>
        </w:rPr>
        <w:t>, руководствуясь Уставом</w:t>
      </w:r>
      <w:r w:rsidR="000579AF">
        <w:rPr>
          <w:bCs/>
        </w:rPr>
        <w:t xml:space="preserve"> </w:t>
      </w:r>
      <w:r w:rsidR="00660258">
        <w:t>Шипуновского сельского поселения</w:t>
      </w:r>
      <w:r>
        <w:rPr>
          <w:bCs/>
        </w:rPr>
        <w:t xml:space="preserve"> Крутинского муниципального района,</w:t>
      </w:r>
    </w:p>
    <w:p w:rsidR="009C6B0F" w:rsidRDefault="009C6B0F" w:rsidP="009C6B0F">
      <w:pPr>
        <w:autoSpaceDE w:val="0"/>
        <w:autoSpaceDN w:val="0"/>
        <w:adjustRightInd w:val="0"/>
        <w:ind w:firstLine="540"/>
        <w:jc w:val="both"/>
      </w:pPr>
    </w:p>
    <w:p w:rsidR="009C6B0F" w:rsidRPr="00CA27DE" w:rsidRDefault="009C6B0F" w:rsidP="009C6B0F">
      <w:pPr>
        <w:jc w:val="center"/>
      </w:pPr>
      <w:r w:rsidRPr="00CA27DE">
        <w:t>П О С Т А Н О В Л Я Ю</w:t>
      </w:r>
      <w:r>
        <w:t>:</w:t>
      </w:r>
    </w:p>
    <w:p w:rsidR="009C6B0F" w:rsidRPr="007E5FFF" w:rsidRDefault="009C6B0F" w:rsidP="009C6B0F">
      <w:pPr>
        <w:autoSpaceDE w:val="0"/>
        <w:autoSpaceDN w:val="0"/>
        <w:adjustRightInd w:val="0"/>
        <w:ind w:firstLine="540"/>
        <w:jc w:val="center"/>
      </w:pPr>
    </w:p>
    <w:p w:rsidR="006E0203" w:rsidRDefault="006E0203" w:rsidP="00660258">
      <w:pPr>
        <w:pStyle w:val="a6"/>
        <w:numPr>
          <w:ilvl w:val="0"/>
          <w:numId w:val="5"/>
        </w:numPr>
      </w:pPr>
      <w:r w:rsidRPr="00660258">
        <w:rPr>
          <w:bCs/>
        </w:rPr>
        <w:t>Утвердить</w:t>
      </w:r>
      <w:r w:rsidR="000579AF">
        <w:rPr>
          <w:bCs/>
        </w:rPr>
        <w:t xml:space="preserve"> </w:t>
      </w:r>
      <w:proofErr w:type="spellStart"/>
      <w:r w:rsidR="00660258">
        <w:t>Перечнь</w:t>
      </w:r>
      <w:proofErr w:type="spellEnd"/>
      <w:r w:rsidRPr="001F37E7">
        <w:t xml:space="preserve"> муниципального</w:t>
      </w:r>
      <w:r w:rsidRPr="00355D51">
        <w:t xml:space="preserve"> имущества </w:t>
      </w:r>
      <w:r>
        <w:t>Шипуновского сельского</w:t>
      </w:r>
    </w:p>
    <w:p w:rsidR="006E0203" w:rsidRDefault="006E0203" w:rsidP="006E0203">
      <w:r>
        <w:t>поселения Крутинского муниципального района</w:t>
      </w:r>
      <w:r w:rsidRPr="00355D51"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60258">
        <w:t xml:space="preserve"> (приложение № 1)</w:t>
      </w:r>
      <w:r>
        <w:t>.</w:t>
      </w:r>
    </w:p>
    <w:p w:rsidR="00574212" w:rsidRPr="00574212" w:rsidRDefault="009C6B0F" w:rsidP="00ED5EE4">
      <w:pPr>
        <w:autoSpaceDE w:val="0"/>
        <w:autoSpaceDN w:val="0"/>
        <w:adjustRightInd w:val="0"/>
        <w:jc w:val="both"/>
      </w:pPr>
      <w:r>
        <w:t xml:space="preserve">        2</w:t>
      </w:r>
      <w:r w:rsidR="00ED5EE4">
        <w:t xml:space="preserve">. </w:t>
      </w:r>
      <w:r w:rsidR="00574212" w:rsidRPr="00574212">
        <w:t>Контроль исполнения настоящ</w:t>
      </w:r>
      <w:r w:rsidR="006976AD">
        <w:t>его постановления возложить</w:t>
      </w:r>
      <w:r w:rsidR="00660258">
        <w:t xml:space="preserve"> на</w:t>
      </w:r>
      <w:r w:rsidR="000579AF">
        <w:t xml:space="preserve"> </w:t>
      </w:r>
      <w:r w:rsidR="00660258">
        <w:t xml:space="preserve">Статистика Администрации Шипуновского сельского поселения </w:t>
      </w:r>
      <w:r w:rsidR="00574212" w:rsidRPr="00574212">
        <w:t>(</w:t>
      </w:r>
      <w:r w:rsidR="00660258">
        <w:t>Задворнова А.Е.</w:t>
      </w:r>
      <w:proofErr w:type="gramStart"/>
      <w:r w:rsidR="00660258">
        <w:t xml:space="preserve"> </w:t>
      </w:r>
      <w:r w:rsidR="007E5FFF">
        <w:t>)</w:t>
      </w:r>
      <w:proofErr w:type="gramEnd"/>
    </w:p>
    <w:p w:rsidR="006976AD" w:rsidRDefault="006976AD" w:rsidP="00F268E7">
      <w:pPr>
        <w:autoSpaceDE w:val="0"/>
        <w:autoSpaceDN w:val="0"/>
        <w:adjustRightInd w:val="0"/>
        <w:jc w:val="both"/>
        <w:rPr>
          <w:bCs/>
        </w:rPr>
      </w:pPr>
    </w:p>
    <w:p w:rsidR="00F268E7" w:rsidRDefault="00F268E7" w:rsidP="00F268E7">
      <w:pPr>
        <w:autoSpaceDE w:val="0"/>
        <w:autoSpaceDN w:val="0"/>
        <w:adjustRightInd w:val="0"/>
        <w:jc w:val="both"/>
        <w:rPr>
          <w:bCs/>
        </w:rPr>
      </w:pPr>
    </w:p>
    <w:p w:rsidR="00F268E7" w:rsidRDefault="00F268E7" w:rsidP="00F268E7">
      <w:pPr>
        <w:autoSpaceDE w:val="0"/>
        <w:autoSpaceDN w:val="0"/>
        <w:adjustRightInd w:val="0"/>
        <w:jc w:val="both"/>
        <w:rPr>
          <w:bCs/>
        </w:rPr>
      </w:pPr>
    </w:p>
    <w:p w:rsidR="007E5FFF" w:rsidRDefault="00251D3F" w:rsidP="0066025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Глава </w:t>
      </w:r>
      <w:r w:rsidR="00660258">
        <w:t>Шипуновского сельского поселения</w:t>
      </w:r>
      <w:r w:rsidR="000579AF">
        <w:t xml:space="preserve">                                                </w:t>
      </w:r>
      <w:r w:rsidR="00660258">
        <w:t>А.М.Задворнова</w:t>
      </w:r>
    </w:p>
    <w:p w:rsidR="007E5FFF" w:rsidRDefault="007E5FFF" w:rsidP="007E5FFF">
      <w:pPr>
        <w:autoSpaceDE w:val="0"/>
        <w:autoSpaceDN w:val="0"/>
        <w:adjustRightInd w:val="0"/>
        <w:outlineLvl w:val="0"/>
        <w:rPr>
          <w:bCs/>
        </w:rPr>
      </w:pPr>
    </w:p>
    <w:p w:rsidR="007E5FFF" w:rsidRDefault="007E5FFF" w:rsidP="007E5FFF">
      <w:pPr>
        <w:autoSpaceDE w:val="0"/>
        <w:autoSpaceDN w:val="0"/>
        <w:adjustRightInd w:val="0"/>
        <w:outlineLvl w:val="0"/>
        <w:rPr>
          <w:bCs/>
        </w:rPr>
      </w:pPr>
    </w:p>
    <w:p w:rsidR="007E5FFF" w:rsidRDefault="007E5FFF" w:rsidP="007E5FFF">
      <w:pPr>
        <w:autoSpaceDE w:val="0"/>
        <w:autoSpaceDN w:val="0"/>
        <w:adjustRightInd w:val="0"/>
        <w:outlineLvl w:val="0"/>
        <w:rPr>
          <w:bCs/>
        </w:rPr>
      </w:pPr>
    </w:p>
    <w:p w:rsidR="007E5FFF" w:rsidRDefault="007E5FFF" w:rsidP="007E5FFF">
      <w:pPr>
        <w:autoSpaceDE w:val="0"/>
        <w:autoSpaceDN w:val="0"/>
        <w:adjustRightInd w:val="0"/>
        <w:outlineLvl w:val="0"/>
        <w:rPr>
          <w:bCs/>
        </w:rPr>
      </w:pPr>
    </w:p>
    <w:p w:rsidR="007E5FFF" w:rsidRDefault="007E5FFF" w:rsidP="007E5FFF">
      <w:pPr>
        <w:autoSpaceDE w:val="0"/>
        <w:autoSpaceDN w:val="0"/>
        <w:adjustRightInd w:val="0"/>
        <w:outlineLvl w:val="0"/>
        <w:rPr>
          <w:bCs/>
        </w:rPr>
      </w:pPr>
    </w:p>
    <w:p w:rsidR="00660258" w:rsidRDefault="00660258" w:rsidP="007E5FFF">
      <w:pPr>
        <w:autoSpaceDE w:val="0"/>
        <w:autoSpaceDN w:val="0"/>
        <w:adjustRightInd w:val="0"/>
        <w:outlineLvl w:val="0"/>
        <w:rPr>
          <w:bCs/>
        </w:rPr>
      </w:pPr>
    </w:p>
    <w:p w:rsidR="00660258" w:rsidRDefault="00660258" w:rsidP="007E5FFF">
      <w:pPr>
        <w:autoSpaceDE w:val="0"/>
        <w:autoSpaceDN w:val="0"/>
        <w:adjustRightInd w:val="0"/>
        <w:outlineLvl w:val="0"/>
        <w:rPr>
          <w:bCs/>
        </w:rPr>
      </w:pPr>
    </w:p>
    <w:p w:rsidR="00660258" w:rsidRDefault="00660258" w:rsidP="007E5FFF">
      <w:pPr>
        <w:autoSpaceDE w:val="0"/>
        <w:autoSpaceDN w:val="0"/>
        <w:adjustRightInd w:val="0"/>
        <w:outlineLvl w:val="0"/>
        <w:rPr>
          <w:bCs/>
        </w:rPr>
      </w:pPr>
    </w:p>
    <w:p w:rsidR="007E5FFF" w:rsidRDefault="007E5FFF" w:rsidP="007E5FFF">
      <w:pPr>
        <w:autoSpaceDE w:val="0"/>
        <w:autoSpaceDN w:val="0"/>
        <w:adjustRightInd w:val="0"/>
        <w:outlineLvl w:val="0"/>
        <w:rPr>
          <w:bCs/>
        </w:rPr>
      </w:pPr>
    </w:p>
    <w:p w:rsidR="007E5FFF" w:rsidRDefault="007E5FFF" w:rsidP="007E5FFF">
      <w:pPr>
        <w:autoSpaceDE w:val="0"/>
        <w:autoSpaceDN w:val="0"/>
        <w:adjustRightInd w:val="0"/>
        <w:outlineLvl w:val="0"/>
        <w:rPr>
          <w:bCs/>
        </w:rPr>
      </w:pPr>
    </w:p>
    <w:p w:rsidR="00660258" w:rsidRDefault="00660258" w:rsidP="007E5FFF">
      <w:pPr>
        <w:autoSpaceDE w:val="0"/>
        <w:autoSpaceDN w:val="0"/>
        <w:adjustRightInd w:val="0"/>
        <w:outlineLvl w:val="0"/>
        <w:rPr>
          <w:bCs/>
        </w:rPr>
      </w:pPr>
    </w:p>
    <w:p w:rsidR="00660258" w:rsidRDefault="00660258" w:rsidP="007E5FFF">
      <w:pPr>
        <w:autoSpaceDE w:val="0"/>
        <w:autoSpaceDN w:val="0"/>
        <w:adjustRightInd w:val="0"/>
        <w:outlineLvl w:val="0"/>
        <w:rPr>
          <w:bCs/>
        </w:rPr>
      </w:pPr>
    </w:p>
    <w:p w:rsidR="007E5FFF" w:rsidRDefault="007E5FFF" w:rsidP="007E5FFF">
      <w:pPr>
        <w:autoSpaceDE w:val="0"/>
        <w:autoSpaceDN w:val="0"/>
        <w:adjustRightInd w:val="0"/>
        <w:outlineLvl w:val="0"/>
        <w:rPr>
          <w:bCs/>
        </w:rPr>
      </w:pPr>
    </w:p>
    <w:p w:rsidR="007E5FFF" w:rsidRDefault="007E5FFF" w:rsidP="007E5FFF">
      <w:pPr>
        <w:autoSpaceDE w:val="0"/>
        <w:autoSpaceDN w:val="0"/>
        <w:adjustRightInd w:val="0"/>
        <w:outlineLvl w:val="0"/>
        <w:rPr>
          <w:bCs/>
        </w:rPr>
      </w:pPr>
    </w:p>
    <w:p w:rsidR="007E5FFF" w:rsidRDefault="007E5FFF" w:rsidP="007E5FFF">
      <w:pPr>
        <w:autoSpaceDE w:val="0"/>
        <w:autoSpaceDN w:val="0"/>
        <w:adjustRightInd w:val="0"/>
        <w:outlineLvl w:val="0"/>
        <w:rPr>
          <w:bCs/>
        </w:rPr>
      </w:pPr>
    </w:p>
    <w:p w:rsidR="007E5FFF" w:rsidRDefault="007E5FFF" w:rsidP="007E5FFF">
      <w:pPr>
        <w:autoSpaceDE w:val="0"/>
        <w:autoSpaceDN w:val="0"/>
        <w:adjustRightInd w:val="0"/>
        <w:outlineLvl w:val="0"/>
        <w:rPr>
          <w:bCs/>
        </w:rPr>
      </w:pPr>
    </w:p>
    <w:p w:rsidR="007E5FFF" w:rsidRDefault="007E5FFF" w:rsidP="007E5FFF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lastRenderedPageBreak/>
        <w:t xml:space="preserve">Приложение </w:t>
      </w:r>
    </w:p>
    <w:p w:rsidR="00660258" w:rsidRDefault="007E5FFF" w:rsidP="00660258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 xml:space="preserve">к постановлению Администрации </w:t>
      </w:r>
    </w:p>
    <w:p w:rsidR="009B3310" w:rsidRDefault="00660258" w:rsidP="00660258">
      <w:pPr>
        <w:autoSpaceDE w:val="0"/>
        <w:autoSpaceDN w:val="0"/>
        <w:adjustRightInd w:val="0"/>
        <w:jc w:val="right"/>
        <w:outlineLvl w:val="0"/>
        <w:rPr>
          <w:bCs/>
        </w:rPr>
      </w:pPr>
      <w:r>
        <w:t>Шипуновского сельского поселения</w:t>
      </w:r>
      <w:r w:rsidR="000579AF">
        <w:rPr>
          <w:bCs/>
        </w:rPr>
        <w:t xml:space="preserve"> № </w:t>
      </w:r>
      <w:proofErr w:type="gramStart"/>
      <w:r w:rsidR="000579AF">
        <w:rPr>
          <w:bCs/>
        </w:rPr>
        <w:t>88</w:t>
      </w:r>
      <w:proofErr w:type="gramEnd"/>
      <w:r w:rsidR="000579AF">
        <w:rPr>
          <w:bCs/>
        </w:rPr>
        <w:t xml:space="preserve"> а от 2</w:t>
      </w:r>
      <w:r>
        <w:rPr>
          <w:bCs/>
        </w:rPr>
        <w:t>9.10</w:t>
      </w:r>
      <w:r w:rsidR="007E5FFF">
        <w:rPr>
          <w:bCs/>
        </w:rPr>
        <w:t>.2020г.</w:t>
      </w:r>
    </w:p>
    <w:p w:rsidR="00573310" w:rsidRDefault="00573310" w:rsidP="007E5FFF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573310" w:rsidRDefault="00573310" w:rsidP="007E5FFF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E0203" w:rsidRDefault="006E0203" w:rsidP="006E0203">
      <w:pPr>
        <w:jc w:val="center"/>
      </w:pPr>
      <w:r w:rsidRPr="00355D51">
        <w:t>Перечня</w:t>
      </w:r>
      <w:r w:rsidRPr="001F37E7">
        <w:t xml:space="preserve"> муниципального</w:t>
      </w:r>
      <w:r w:rsidRPr="00355D51">
        <w:t xml:space="preserve"> имущества </w:t>
      </w:r>
      <w:r>
        <w:t>Шипуновского сельского поселения Крутинского муниципального района</w:t>
      </w:r>
      <w:r w:rsidRPr="00355D51"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73310" w:rsidRDefault="00573310" w:rsidP="00573310">
      <w:pPr>
        <w:autoSpaceDE w:val="0"/>
        <w:autoSpaceDN w:val="0"/>
        <w:adjustRightInd w:val="0"/>
        <w:jc w:val="center"/>
        <w:outlineLvl w:val="0"/>
        <w:rPr>
          <w:bCs/>
        </w:rPr>
      </w:pPr>
    </w:p>
    <w:tbl>
      <w:tblPr>
        <w:tblStyle w:val="a7"/>
        <w:tblW w:w="0" w:type="auto"/>
        <w:tblLayout w:type="fixed"/>
        <w:tblLook w:val="04A0"/>
      </w:tblPr>
      <w:tblGrid>
        <w:gridCol w:w="495"/>
        <w:gridCol w:w="1173"/>
        <w:gridCol w:w="1984"/>
        <w:gridCol w:w="790"/>
        <w:gridCol w:w="1890"/>
        <w:gridCol w:w="1838"/>
        <w:gridCol w:w="1401"/>
      </w:tblGrid>
      <w:tr w:rsidR="0030229E" w:rsidTr="000579AF">
        <w:tc>
          <w:tcPr>
            <w:tcW w:w="495" w:type="dxa"/>
          </w:tcPr>
          <w:p w:rsidR="00573310" w:rsidRDefault="00573310" w:rsidP="0057331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1173" w:type="dxa"/>
          </w:tcPr>
          <w:p w:rsidR="00573310" w:rsidRDefault="00265D7D" w:rsidP="0057331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Наименование объекта</w:t>
            </w:r>
          </w:p>
        </w:tc>
        <w:tc>
          <w:tcPr>
            <w:tcW w:w="1984" w:type="dxa"/>
          </w:tcPr>
          <w:p w:rsidR="00573310" w:rsidRDefault="00265D7D" w:rsidP="0057331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Адрес объекта</w:t>
            </w:r>
          </w:p>
        </w:tc>
        <w:tc>
          <w:tcPr>
            <w:tcW w:w="790" w:type="dxa"/>
          </w:tcPr>
          <w:p w:rsidR="00573310" w:rsidRDefault="00265D7D" w:rsidP="0057331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Площадь объекта (кв.м.)</w:t>
            </w:r>
          </w:p>
        </w:tc>
        <w:tc>
          <w:tcPr>
            <w:tcW w:w="1890" w:type="dxa"/>
          </w:tcPr>
          <w:p w:rsidR="00573310" w:rsidRDefault="00265D7D" w:rsidP="0057331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Назначение объекта</w:t>
            </w:r>
          </w:p>
        </w:tc>
        <w:tc>
          <w:tcPr>
            <w:tcW w:w="1838" w:type="dxa"/>
          </w:tcPr>
          <w:p w:rsidR="00573310" w:rsidRDefault="00265D7D" w:rsidP="0057331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Балансодержатель</w:t>
            </w:r>
          </w:p>
        </w:tc>
        <w:tc>
          <w:tcPr>
            <w:tcW w:w="1401" w:type="dxa"/>
          </w:tcPr>
          <w:p w:rsidR="00573310" w:rsidRDefault="00265D7D" w:rsidP="0057331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Обременение третьих лиц</w:t>
            </w:r>
          </w:p>
          <w:p w:rsidR="00265D7D" w:rsidRDefault="00265D7D" w:rsidP="0057331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Да/нет</w:t>
            </w:r>
          </w:p>
        </w:tc>
      </w:tr>
      <w:tr w:rsidR="0030229E" w:rsidTr="000579AF">
        <w:tc>
          <w:tcPr>
            <w:tcW w:w="495" w:type="dxa"/>
          </w:tcPr>
          <w:p w:rsidR="0030229E" w:rsidRDefault="0030229E" w:rsidP="0057331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73" w:type="dxa"/>
          </w:tcPr>
          <w:p w:rsidR="0030229E" w:rsidRDefault="0030229E" w:rsidP="000A383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Нежилое здание</w:t>
            </w:r>
          </w:p>
        </w:tc>
        <w:tc>
          <w:tcPr>
            <w:tcW w:w="1984" w:type="dxa"/>
          </w:tcPr>
          <w:p w:rsidR="0030229E" w:rsidRDefault="000579AF" w:rsidP="0030229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proofErr w:type="gramStart"/>
            <w:r w:rsidRPr="00F33315">
              <w:t>Омск</w:t>
            </w:r>
            <w:r>
              <w:t>ая область, Крутинский район, д. Горькое</w:t>
            </w:r>
            <w:r w:rsidRPr="00F33315">
              <w:t xml:space="preserve">, ул. </w:t>
            </w:r>
            <w:r>
              <w:t>Новая, д. 15,а</w:t>
            </w:r>
            <w:proofErr w:type="gramEnd"/>
          </w:p>
        </w:tc>
        <w:tc>
          <w:tcPr>
            <w:tcW w:w="790" w:type="dxa"/>
          </w:tcPr>
          <w:p w:rsidR="0030229E" w:rsidRDefault="000579AF" w:rsidP="000579A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31</w:t>
            </w:r>
            <w:r w:rsidR="0030229E">
              <w:rPr>
                <w:bCs/>
              </w:rPr>
              <w:t>,6</w:t>
            </w:r>
          </w:p>
        </w:tc>
        <w:tc>
          <w:tcPr>
            <w:tcW w:w="1890" w:type="dxa"/>
          </w:tcPr>
          <w:p w:rsidR="0030229E" w:rsidRDefault="0030229E" w:rsidP="0030229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Под объекты торговли, административные здания</w:t>
            </w:r>
          </w:p>
        </w:tc>
        <w:tc>
          <w:tcPr>
            <w:tcW w:w="1838" w:type="dxa"/>
          </w:tcPr>
          <w:p w:rsidR="0030229E" w:rsidRDefault="0030229E" w:rsidP="000A383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  <w:r w:rsidR="00C560DF">
              <w:t xml:space="preserve">Шипуновского сельского поселения </w:t>
            </w:r>
            <w:bookmarkStart w:id="0" w:name="_GoBack"/>
            <w:bookmarkEnd w:id="0"/>
            <w:r>
              <w:rPr>
                <w:bCs/>
              </w:rPr>
              <w:t>Крутинского муниципального района Омской области</w:t>
            </w:r>
          </w:p>
        </w:tc>
        <w:tc>
          <w:tcPr>
            <w:tcW w:w="1401" w:type="dxa"/>
          </w:tcPr>
          <w:p w:rsidR="0030229E" w:rsidRDefault="0030229E" w:rsidP="000A383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30229E" w:rsidTr="000579AF">
        <w:tc>
          <w:tcPr>
            <w:tcW w:w="495" w:type="dxa"/>
          </w:tcPr>
          <w:p w:rsidR="00573310" w:rsidRDefault="00265D7D" w:rsidP="0057331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73" w:type="dxa"/>
          </w:tcPr>
          <w:p w:rsidR="000579AF" w:rsidRPr="000579AF" w:rsidRDefault="000579AF" w:rsidP="000579AF">
            <w:pPr>
              <w:jc w:val="center"/>
            </w:pPr>
            <w:r>
              <w:t>З</w:t>
            </w:r>
            <w:r w:rsidRPr="000579AF">
              <w:t>емли сельскохозяйственного назначения</w:t>
            </w:r>
          </w:p>
          <w:p w:rsidR="00573310" w:rsidRDefault="00573310" w:rsidP="0057331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84" w:type="dxa"/>
          </w:tcPr>
          <w:p w:rsidR="00573310" w:rsidRDefault="0030229E" w:rsidP="000579A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Ом</w:t>
            </w:r>
            <w:r w:rsidR="000579AF">
              <w:rPr>
                <w:bCs/>
              </w:rPr>
              <w:t>ская область, Крутинский район,</w:t>
            </w:r>
            <w:r w:rsidR="000579AF" w:rsidRPr="000579AF">
              <w:t xml:space="preserve"> д. </w:t>
            </w:r>
            <w:proofErr w:type="gramStart"/>
            <w:r w:rsidR="000579AF" w:rsidRPr="000579AF">
              <w:t>Горькое</w:t>
            </w:r>
            <w:proofErr w:type="gramEnd"/>
            <w:r w:rsidR="000579AF" w:rsidRPr="000579AF">
              <w:t xml:space="preserve">  (</w:t>
            </w:r>
            <w:proofErr w:type="spellStart"/>
            <w:r w:rsidR="000579AF" w:rsidRPr="000579AF">
              <w:t>Сарапули</w:t>
            </w:r>
            <w:proofErr w:type="spellEnd"/>
            <w:r w:rsidR="000579AF" w:rsidRPr="000579AF">
              <w:t xml:space="preserve">, </w:t>
            </w:r>
            <w:proofErr w:type="spellStart"/>
            <w:r w:rsidR="000579AF" w:rsidRPr="000579AF">
              <w:t>Серебряково</w:t>
            </w:r>
            <w:proofErr w:type="spellEnd"/>
            <w:r w:rsidR="000579AF" w:rsidRPr="000579AF">
              <w:t>)</w:t>
            </w:r>
            <w:r w:rsidR="000579AF">
              <w:t xml:space="preserve">, </w:t>
            </w:r>
            <w:r w:rsidR="000579AF" w:rsidRPr="000579AF">
              <w:t>расположенный  примерно в 6,9 км по направлению на северо-восток  от ориентира д. Горькое, расп</w:t>
            </w:r>
            <w:r w:rsidR="000579AF">
              <w:t>оложенного за пределами участка.</w:t>
            </w:r>
          </w:p>
        </w:tc>
        <w:tc>
          <w:tcPr>
            <w:tcW w:w="790" w:type="dxa"/>
          </w:tcPr>
          <w:p w:rsidR="00573310" w:rsidRPr="000579AF" w:rsidRDefault="000579AF" w:rsidP="0057331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579AF">
              <w:t>10280000</w:t>
            </w:r>
          </w:p>
        </w:tc>
        <w:tc>
          <w:tcPr>
            <w:tcW w:w="1890" w:type="dxa"/>
          </w:tcPr>
          <w:p w:rsidR="00573310" w:rsidRDefault="000579AF" w:rsidP="000579A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>
              <w:rPr>
                <w:bCs/>
              </w:rPr>
              <w:t>Для сельскохозяйственного использования</w:t>
            </w:r>
          </w:p>
        </w:tc>
        <w:tc>
          <w:tcPr>
            <w:tcW w:w="1838" w:type="dxa"/>
          </w:tcPr>
          <w:p w:rsidR="00573310" w:rsidRDefault="000579AF" w:rsidP="0057331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  <w:r>
              <w:t xml:space="preserve">Шипуновского сельского поселения </w:t>
            </w:r>
            <w:r>
              <w:rPr>
                <w:bCs/>
              </w:rPr>
              <w:t>Крутинского муниципального района Омской области</w:t>
            </w:r>
          </w:p>
        </w:tc>
        <w:tc>
          <w:tcPr>
            <w:tcW w:w="1401" w:type="dxa"/>
          </w:tcPr>
          <w:p w:rsidR="00573310" w:rsidRDefault="00265D7D" w:rsidP="0057331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</w:tbl>
    <w:p w:rsidR="00573310" w:rsidRPr="003B7DED" w:rsidRDefault="00573310" w:rsidP="00573310">
      <w:pPr>
        <w:autoSpaceDE w:val="0"/>
        <w:autoSpaceDN w:val="0"/>
        <w:adjustRightInd w:val="0"/>
        <w:jc w:val="center"/>
        <w:outlineLvl w:val="0"/>
        <w:rPr>
          <w:bCs/>
        </w:rPr>
      </w:pPr>
    </w:p>
    <w:sectPr w:rsidR="00573310" w:rsidRPr="003B7DED" w:rsidSect="00FC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D0176"/>
    <w:multiLevelType w:val="hybridMultilevel"/>
    <w:tmpl w:val="0534E6FA"/>
    <w:lvl w:ilvl="0" w:tplc="434C2F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70362D0"/>
    <w:multiLevelType w:val="hybridMultilevel"/>
    <w:tmpl w:val="4614D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FF0A1A"/>
    <w:multiLevelType w:val="hybridMultilevel"/>
    <w:tmpl w:val="BB4615A2"/>
    <w:lvl w:ilvl="0" w:tplc="A9E89A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1EA0E94"/>
    <w:multiLevelType w:val="hybridMultilevel"/>
    <w:tmpl w:val="15AA95FA"/>
    <w:lvl w:ilvl="0" w:tplc="05DE701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FB0CDA"/>
    <w:multiLevelType w:val="hybridMultilevel"/>
    <w:tmpl w:val="503C87F6"/>
    <w:lvl w:ilvl="0" w:tplc="DBC257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3FB"/>
    <w:rsid w:val="00020A0B"/>
    <w:rsid w:val="00021781"/>
    <w:rsid w:val="00055690"/>
    <w:rsid w:val="00056114"/>
    <w:rsid w:val="000579AF"/>
    <w:rsid w:val="0007641A"/>
    <w:rsid w:val="00087C7E"/>
    <w:rsid w:val="000A3F6A"/>
    <w:rsid w:val="000C266A"/>
    <w:rsid w:val="000D21DD"/>
    <w:rsid w:val="000D497A"/>
    <w:rsid w:val="00144A6A"/>
    <w:rsid w:val="00150F68"/>
    <w:rsid w:val="00173B98"/>
    <w:rsid w:val="00182850"/>
    <w:rsid w:val="001B2C7E"/>
    <w:rsid w:val="001B335D"/>
    <w:rsid w:val="001B40B5"/>
    <w:rsid w:val="001B756B"/>
    <w:rsid w:val="00214CDF"/>
    <w:rsid w:val="00216181"/>
    <w:rsid w:val="002273FB"/>
    <w:rsid w:val="00243F7A"/>
    <w:rsid w:val="00251D3F"/>
    <w:rsid w:val="00265D7D"/>
    <w:rsid w:val="002768FB"/>
    <w:rsid w:val="00290EAD"/>
    <w:rsid w:val="0030229E"/>
    <w:rsid w:val="00387C14"/>
    <w:rsid w:val="003926D4"/>
    <w:rsid w:val="003A5FB8"/>
    <w:rsid w:val="003A7FF8"/>
    <w:rsid w:val="003B169B"/>
    <w:rsid w:val="003B7DED"/>
    <w:rsid w:val="003C4D50"/>
    <w:rsid w:val="003E5D83"/>
    <w:rsid w:val="003F535E"/>
    <w:rsid w:val="0040535D"/>
    <w:rsid w:val="0040634F"/>
    <w:rsid w:val="0043296D"/>
    <w:rsid w:val="004572C1"/>
    <w:rsid w:val="00462D92"/>
    <w:rsid w:val="004660D3"/>
    <w:rsid w:val="00471B34"/>
    <w:rsid w:val="00480984"/>
    <w:rsid w:val="00485E7A"/>
    <w:rsid w:val="004B191B"/>
    <w:rsid w:val="004B278B"/>
    <w:rsid w:val="004E06E1"/>
    <w:rsid w:val="00501E1B"/>
    <w:rsid w:val="00506141"/>
    <w:rsid w:val="00507E4A"/>
    <w:rsid w:val="00531275"/>
    <w:rsid w:val="00573310"/>
    <w:rsid w:val="00574212"/>
    <w:rsid w:val="0057575F"/>
    <w:rsid w:val="00583516"/>
    <w:rsid w:val="00590561"/>
    <w:rsid w:val="0059565F"/>
    <w:rsid w:val="005A4EA1"/>
    <w:rsid w:val="006120CF"/>
    <w:rsid w:val="006361E7"/>
    <w:rsid w:val="00660258"/>
    <w:rsid w:val="0068107B"/>
    <w:rsid w:val="006976AD"/>
    <w:rsid w:val="006C4FB2"/>
    <w:rsid w:val="006E0203"/>
    <w:rsid w:val="00730287"/>
    <w:rsid w:val="0073392F"/>
    <w:rsid w:val="00752797"/>
    <w:rsid w:val="00754041"/>
    <w:rsid w:val="007540A4"/>
    <w:rsid w:val="00763697"/>
    <w:rsid w:val="0079154B"/>
    <w:rsid w:val="0079216C"/>
    <w:rsid w:val="007A3B68"/>
    <w:rsid w:val="007E5FFF"/>
    <w:rsid w:val="007F5FF0"/>
    <w:rsid w:val="00811D1A"/>
    <w:rsid w:val="00842677"/>
    <w:rsid w:val="00853A3B"/>
    <w:rsid w:val="00870741"/>
    <w:rsid w:val="008B5731"/>
    <w:rsid w:val="008C1FF6"/>
    <w:rsid w:val="008C43C9"/>
    <w:rsid w:val="008F2287"/>
    <w:rsid w:val="00917044"/>
    <w:rsid w:val="0091796D"/>
    <w:rsid w:val="00940DF1"/>
    <w:rsid w:val="00971ED5"/>
    <w:rsid w:val="009756CE"/>
    <w:rsid w:val="009B3310"/>
    <w:rsid w:val="009B3DCB"/>
    <w:rsid w:val="009C6B0F"/>
    <w:rsid w:val="00A233EA"/>
    <w:rsid w:val="00A35B4B"/>
    <w:rsid w:val="00A35C95"/>
    <w:rsid w:val="00A3798F"/>
    <w:rsid w:val="00A62CB1"/>
    <w:rsid w:val="00A7100E"/>
    <w:rsid w:val="00A740DD"/>
    <w:rsid w:val="00A84E0C"/>
    <w:rsid w:val="00A90127"/>
    <w:rsid w:val="00A928D1"/>
    <w:rsid w:val="00AA2E71"/>
    <w:rsid w:val="00AA377C"/>
    <w:rsid w:val="00AA51FE"/>
    <w:rsid w:val="00AB3A4D"/>
    <w:rsid w:val="00B174F5"/>
    <w:rsid w:val="00B3406E"/>
    <w:rsid w:val="00B37756"/>
    <w:rsid w:val="00B47E69"/>
    <w:rsid w:val="00B52B49"/>
    <w:rsid w:val="00BD2910"/>
    <w:rsid w:val="00BF0397"/>
    <w:rsid w:val="00C04BA1"/>
    <w:rsid w:val="00C16877"/>
    <w:rsid w:val="00C24BF6"/>
    <w:rsid w:val="00C44892"/>
    <w:rsid w:val="00C51A10"/>
    <w:rsid w:val="00C5266B"/>
    <w:rsid w:val="00C560DF"/>
    <w:rsid w:val="00C60E45"/>
    <w:rsid w:val="00C81989"/>
    <w:rsid w:val="00C83F85"/>
    <w:rsid w:val="00C844C3"/>
    <w:rsid w:val="00CD6DB7"/>
    <w:rsid w:val="00CE3858"/>
    <w:rsid w:val="00CF0970"/>
    <w:rsid w:val="00CF3A58"/>
    <w:rsid w:val="00CF5F06"/>
    <w:rsid w:val="00D03258"/>
    <w:rsid w:val="00D1604D"/>
    <w:rsid w:val="00D37F33"/>
    <w:rsid w:val="00D400D4"/>
    <w:rsid w:val="00D43A95"/>
    <w:rsid w:val="00D642F0"/>
    <w:rsid w:val="00DA1A3D"/>
    <w:rsid w:val="00DB4ABF"/>
    <w:rsid w:val="00DE181A"/>
    <w:rsid w:val="00DF6AF8"/>
    <w:rsid w:val="00E34C3A"/>
    <w:rsid w:val="00E47F62"/>
    <w:rsid w:val="00E51ADD"/>
    <w:rsid w:val="00E610D5"/>
    <w:rsid w:val="00E724E1"/>
    <w:rsid w:val="00E7628D"/>
    <w:rsid w:val="00E86D65"/>
    <w:rsid w:val="00EB65FA"/>
    <w:rsid w:val="00EC78E1"/>
    <w:rsid w:val="00ED5EE4"/>
    <w:rsid w:val="00EE4692"/>
    <w:rsid w:val="00EF5020"/>
    <w:rsid w:val="00F24C1F"/>
    <w:rsid w:val="00F268E7"/>
    <w:rsid w:val="00F36E42"/>
    <w:rsid w:val="00F56567"/>
    <w:rsid w:val="00F653F0"/>
    <w:rsid w:val="00FA7360"/>
    <w:rsid w:val="00FB0E58"/>
    <w:rsid w:val="00FB3617"/>
    <w:rsid w:val="00FC3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73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3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73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3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B33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D497A"/>
    <w:pPr>
      <w:ind w:left="720"/>
      <w:contextualSpacing/>
    </w:pPr>
  </w:style>
  <w:style w:type="table" w:styleId="a7">
    <w:name w:val="Table Grid"/>
    <w:basedOn w:val="a1"/>
    <w:uiPriority w:val="59"/>
    <w:rsid w:val="005733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579DC-32DF-4121-826F-6AD311CD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69</cp:revision>
  <cp:lastPrinted>2020-04-15T08:09:00Z</cp:lastPrinted>
  <dcterms:created xsi:type="dcterms:W3CDTF">2013-09-05T03:18:00Z</dcterms:created>
  <dcterms:modified xsi:type="dcterms:W3CDTF">2020-12-08T04:56:00Z</dcterms:modified>
</cp:coreProperties>
</file>