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8465"/>
      </w:tblGrid>
      <w:tr w:rsidR="00782845" w:rsidRPr="00782845" w:rsidTr="00782845">
        <w:tc>
          <w:tcPr>
            <w:tcW w:w="574" w:type="dxa"/>
          </w:tcPr>
          <w:p w:rsidR="00782845" w:rsidRPr="00782845" w:rsidRDefault="00782845" w:rsidP="0078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82845" w:rsidRPr="00782845" w:rsidRDefault="00782845" w:rsidP="0078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65" w:type="dxa"/>
          </w:tcPr>
          <w:p w:rsidR="00782845" w:rsidRPr="00782845" w:rsidRDefault="00782845" w:rsidP="0078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 w:rsidR="00865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предпринимателей, </w:t>
            </w:r>
            <w:r w:rsidRPr="0078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</w:t>
            </w:r>
          </w:p>
          <w:p w:rsidR="00782845" w:rsidRPr="00782845" w:rsidRDefault="00D8369B" w:rsidP="0078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территории  Шипуновского</w:t>
            </w:r>
            <w:r w:rsidR="00782845" w:rsidRPr="0078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сельского  поселения</w:t>
            </w:r>
          </w:p>
          <w:p w:rsidR="00782845" w:rsidRPr="00782845" w:rsidRDefault="00782845" w:rsidP="0078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45" w:rsidRPr="00782845" w:rsidTr="00782845">
        <w:trPr>
          <w:trHeight w:val="254"/>
        </w:trPr>
        <w:tc>
          <w:tcPr>
            <w:tcW w:w="574" w:type="dxa"/>
          </w:tcPr>
          <w:p w:rsidR="00782845" w:rsidRPr="00782845" w:rsidRDefault="00782845" w:rsidP="00782845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5" w:type="dxa"/>
          </w:tcPr>
          <w:p w:rsidR="00D8369B" w:rsidRDefault="00782845" w:rsidP="00D8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8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D8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Екатерина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деятельность</w:t>
            </w:r>
            <w:r w:rsidRPr="0078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8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69B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="00D8369B" w:rsidRPr="00865F8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не зарегистрирована</w:t>
            </w:r>
            <w:r w:rsidR="00D8369B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территории </w:t>
            </w:r>
            <w:r w:rsidR="00D8369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Шипуновского</w:t>
            </w:r>
            <w:r w:rsidR="00D8369B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поселения, но фактически осуществляет свою деятельность на территории </w:t>
            </w:r>
            <w:r w:rsidR="00D8369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Шипуновского</w:t>
            </w:r>
            <w:r w:rsidR="00D8369B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поселения) </w:t>
            </w:r>
          </w:p>
          <w:p w:rsidR="00782845" w:rsidRPr="00782845" w:rsidRDefault="00782845" w:rsidP="007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845" w:rsidRPr="00782845" w:rsidRDefault="00782845" w:rsidP="0078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45" w:rsidRPr="00782845" w:rsidTr="00782845">
        <w:trPr>
          <w:trHeight w:val="270"/>
        </w:trPr>
        <w:tc>
          <w:tcPr>
            <w:tcW w:w="574" w:type="dxa"/>
          </w:tcPr>
          <w:p w:rsidR="00782845" w:rsidRPr="00782845" w:rsidRDefault="00782845" w:rsidP="00782845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5" w:type="dxa"/>
          </w:tcPr>
          <w:p w:rsidR="00D8369B" w:rsidRDefault="00D8369B" w:rsidP="00D8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Кулиев Теуюб Байрам Оглы </w:t>
            </w:r>
            <w:r w:rsidR="00782845" w:rsidRPr="0078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растениеводство, животноводство) </w:t>
            </w:r>
            <w:r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865F8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не зарегистрирован</w:t>
            </w:r>
            <w:r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Шипун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вского</w:t>
            </w:r>
            <w:r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поселения, но фактически осуществляет свою деятельность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Шипуновского</w:t>
            </w:r>
            <w:r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поселения) </w:t>
            </w:r>
          </w:p>
          <w:p w:rsidR="00782845" w:rsidRPr="00782845" w:rsidRDefault="00782845" w:rsidP="0086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725" w:rsidRPr="00782845" w:rsidTr="00782845">
        <w:trPr>
          <w:trHeight w:val="270"/>
        </w:trPr>
        <w:tc>
          <w:tcPr>
            <w:tcW w:w="574" w:type="dxa"/>
          </w:tcPr>
          <w:p w:rsidR="00427725" w:rsidRPr="00782845" w:rsidRDefault="00427725" w:rsidP="00782845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5" w:type="dxa"/>
          </w:tcPr>
          <w:p w:rsidR="00427725" w:rsidRDefault="00865F88" w:rsidP="00D8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Гулиев Сохраб Байрам Оглы (растеневодство животноводство)</w:t>
            </w:r>
          </w:p>
        </w:tc>
      </w:tr>
      <w:tr w:rsidR="00427725" w:rsidRPr="00782845" w:rsidTr="00782845">
        <w:trPr>
          <w:trHeight w:val="270"/>
        </w:trPr>
        <w:tc>
          <w:tcPr>
            <w:tcW w:w="574" w:type="dxa"/>
          </w:tcPr>
          <w:p w:rsidR="00427725" w:rsidRPr="00782845" w:rsidRDefault="00427725" w:rsidP="00782845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5" w:type="dxa"/>
          </w:tcPr>
          <w:p w:rsidR="00865F88" w:rsidRDefault="00427725" w:rsidP="0086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Алыев Габил Гаиб Оглы</w:t>
            </w:r>
            <w:r w:rsidR="008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(растеневодство животноводство)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зарегистрирован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территории Шипуновского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но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фактически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865F88" w:rsidRPr="00865F8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не  осуществляет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свою деятельность на территории 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Шипуновского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поселения)</w:t>
            </w:r>
            <w:proofErr w:type="gramEnd"/>
          </w:p>
          <w:p w:rsidR="00427725" w:rsidRDefault="00427725" w:rsidP="00D8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45" w:rsidRPr="00782845" w:rsidTr="00782845">
        <w:trPr>
          <w:trHeight w:val="255"/>
        </w:trPr>
        <w:tc>
          <w:tcPr>
            <w:tcW w:w="574" w:type="dxa"/>
          </w:tcPr>
          <w:p w:rsidR="00782845" w:rsidRPr="00782845" w:rsidRDefault="00782845" w:rsidP="00782845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5" w:type="dxa"/>
          </w:tcPr>
          <w:p w:rsidR="00865F88" w:rsidRDefault="00782845" w:rsidP="0086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78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D8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Ушаков Владимир </w:t>
            </w:r>
            <w:r w:rsidR="00D8369B" w:rsidRPr="008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  <w:r w:rsidRPr="008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65F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7725" w:rsidRPr="00865F88">
              <w:rPr>
                <w:rFonts w:ascii="Times New Roman" w:hAnsi="Times New Roman" w:cs="Times New Roman"/>
                <w:sz w:val="24"/>
                <w:szCs w:val="24"/>
              </w:rPr>
              <w:t>еятельность автомобильного грузового транспорта и услуги по перевозкам</w:t>
            </w:r>
            <w:r w:rsidRPr="008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27725" w:rsidRPr="0086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зарегистрирован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территории Шипуновского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но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фактически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865F88" w:rsidRPr="00865F8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не  осуществляет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свою деятельность на территории 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Шипуновского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поселения)</w:t>
            </w:r>
            <w:proofErr w:type="gramEnd"/>
          </w:p>
          <w:p w:rsidR="00782845" w:rsidRPr="00782845" w:rsidRDefault="00782845" w:rsidP="0086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45" w:rsidRPr="00782845" w:rsidTr="00782845">
        <w:trPr>
          <w:trHeight w:val="294"/>
        </w:trPr>
        <w:tc>
          <w:tcPr>
            <w:tcW w:w="574" w:type="dxa"/>
          </w:tcPr>
          <w:p w:rsidR="00782845" w:rsidRPr="00782845" w:rsidRDefault="00782845" w:rsidP="00782845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5" w:type="dxa"/>
          </w:tcPr>
          <w:p w:rsidR="00865F88" w:rsidRDefault="00782845" w:rsidP="0086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78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42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 Александр Владимирович</w:t>
            </w:r>
            <w:r w:rsidR="00865F88">
              <w:t xml:space="preserve">  </w:t>
            </w:r>
            <w:r w:rsidR="00865F88" w:rsidRPr="00865F88">
              <w:rPr>
                <w:rFonts w:ascii="Times New Roman" w:hAnsi="Times New Roman" w:cs="Times New Roman"/>
                <w:sz w:val="24"/>
                <w:szCs w:val="24"/>
              </w:rPr>
              <w:t>(деятельность автомобильного грузового транспорта)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зарегистрирован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территории Шипуновского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но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фактически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865F88" w:rsidRPr="00865F8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не  осуществляет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свою деятельность на территории </w:t>
            </w:r>
            <w:r w:rsidR="00865F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Шипуновского</w:t>
            </w:r>
            <w:r w:rsidR="00865F88" w:rsidRPr="007828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сельского поселения)</w:t>
            </w:r>
            <w:proofErr w:type="gramEnd"/>
          </w:p>
          <w:p w:rsidR="00865F88" w:rsidRPr="00865F88" w:rsidRDefault="00865F88" w:rsidP="0086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FDE" w:rsidRPr="00782845" w:rsidRDefault="00B37FDE" w:rsidP="0042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CB8" w:rsidRDefault="00880CB8"/>
    <w:sectPr w:rsidR="00880CB8" w:rsidSect="0002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37A9E"/>
    <w:multiLevelType w:val="hybridMultilevel"/>
    <w:tmpl w:val="6CA0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2C6"/>
    <w:rsid w:val="000243B3"/>
    <w:rsid w:val="00427725"/>
    <w:rsid w:val="00782845"/>
    <w:rsid w:val="00865F88"/>
    <w:rsid w:val="00880CB8"/>
    <w:rsid w:val="00B37FDE"/>
    <w:rsid w:val="00D8369B"/>
    <w:rsid w:val="00FA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1</cp:lastModifiedBy>
  <cp:revision>4</cp:revision>
  <dcterms:created xsi:type="dcterms:W3CDTF">2024-11-26T10:11:00Z</dcterms:created>
  <dcterms:modified xsi:type="dcterms:W3CDTF">2024-12-02T05:10:00Z</dcterms:modified>
</cp:coreProperties>
</file>