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4A" w:rsidRPr="00AA3A46" w:rsidRDefault="00E8404A" w:rsidP="00E8404A">
      <w:pPr>
        <w:jc w:val="center"/>
        <w:rPr>
          <w:b/>
          <w:bCs/>
          <w:sz w:val="24"/>
          <w:szCs w:val="24"/>
          <w:lang w:val="ru-RU"/>
        </w:rPr>
      </w:pPr>
      <w:r w:rsidRPr="00AA3A46">
        <w:rPr>
          <w:b/>
          <w:bCs/>
          <w:sz w:val="24"/>
          <w:szCs w:val="24"/>
          <w:lang w:val="ru-RU"/>
        </w:rPr>
        <w:t xml:space="preserve">АДМИНИСТРАЦИЯ </w:t>
      </w:r>
      <w:r w:rsidR="003A3907" w:rsidRPr="00AA3A46">
        <w:rPr>
          <w:b/>
          <w:bCs/>
          <w:sz w:val="24"/>
          <w:szCs w:val="24"/>
          <w:lang w:val="ru-RU"/>
        </w:rPr>
        <w:t>ШИПУНОВСКОГО</w:t>
      </w:r>
      <w:r w:rsidRPr="00AA3A46">
        <w:rPr>
          <w:b/>
          <w:bCs/>
          <w:sz w:val="24"/>
          <w:szCs w:val="24"/>
          <w:lang w:val="ru-RU"/>
        </w:rPr>
        <w:t xml:space="preserve"> СЕЛЬСКОГО ПОСЕЛЕНИЯ КРУТИНСКОГО МУНИЦИПАЛЬНОГО</w:t>
      </w:r>
      <w:r w:rsidR="001C6E9B" w:rsidRPr="00AA3A46">
        <w:rPr>
          <w:b/>
          <w:bCs/>
          <w:sz w:val="24"/>
          <w:szCs w:val="24"/>
          <w:lang w:val="ru-RU"/>
        </w:rPr>
        <w:t xml:space="preserve"> </w:t>
      </w:r>
      <w:r w:rsidRPr="00AA3A46">
        <w:rPr>
          <w:b/>
          <w:bCs/>
          <w:sz w:val="24"/>
          <w:szCs w:val="24"/>
          <w:lang w:val="ru-RU"/>
        </w:rPr>
        <w:t>РАЙОНА ОМСКОЙ ОБЛАСТИ</w:t>
      </w:r>
    </w:p>
    <w:p w:rsidR="00E8404A" w:rsidRPr="00AA3A46" w:rsidRDefault="00E8404A" w:rsidP="00E8404A">
      <w:pPr>
        <w:rPr>
          <w:b/>
          <w:bCs/>
          <w:sz w:val="24"/>
          <w:szCs w:val="24"/>
          <w:lang w:val="ru-RU"/>
        </w:rPr>
      </w:pPr>
    </w:p>
    <w:p w:rsidR="00E8404A" w:rsidRPr="00AA3A46" w:rsidRDefault="00E8404A" w:rsidP="00E8404A">
      <w:pPr>
        <w:jc w:val="center"/>
        <w:rPr>
          <w:b/>
          <w:bCs/>
          <w:sz w:val="24"/>
          <w:szCs w:val="24"/>
          <w:lang w:val="ru-RU"/>
        </w:rPr>
      </w:pPr>
      <w:r w:rsidRPr="00AA3A46">
        <w:rPr>
          <w:b/>
          <w:bCs/>
          <w:sz w:val="24"/>
          <w:szCs w:val="24"/>
          <w:lang w:val="ru-RU"/>
        </w:rPr>
        <w:t>П О С Т А Н О В Л Е Н И Е</w:t>
      </w:r>
    </w:p>
    <w:p w:rsidR="00E8404A" w:rsidRPr="00AA3A46" w:rsidRDefault="00E8404A" w:rsidP="00E8404A">
      <w:pPr>
        <w:rPr>
          <w:sz w:val="24"/>
          <w:szCs w:val="24"/>
          <w:lang w:val="ru-RU"/>
        </w:rPr>
      </w:pPr>
    </w:p>
    <w:p w:rsidR="00E8404A" w:rsidRPr="00AA3A46" w:rsidRDefault="00E8404A" w:rsidP="00E8404A">
      <w:pPr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 xml:space="preserve">от  </w:t>
      </w:r>
      <w:r w:rsidR="00C42230">
        <w:rPr>
          <w:sz w:val="24"/>
          <w:szCs w:val="24"/>
          <w:lang w:val="ru-RU"/>
        </w:rPr>
        <w:t>10 января</w:t>
      </w:r>
      <w:r w:rsidR="00732516" w:rsidRPr="00AA3A46">
        <w:rPr>
          <w:sz w:val="24"/>
          <w:szCs w:val="24"/>
          <w:lang w:val="ru-RU"/>
        </w:rPr>
        <w:t xml:space="preserve"> 202</w:t>
      </w:r>
      <w:r w:rsidR="00C42230">
        <w:rPr>
          <w:sz w:val="24"/>
          <w:szCs w:val="24"/>
          <w:lang w:val="ru-RU"/>
        </w:rPr>
        <w:t>5</w:t>
      </w:r>
      <w:r w:rsidRPr="00AA3A46">
        <w:rPr>
          <w:sz w:val="24"/>
          <w:szCs w:val="24"/>
          <w:lang w:val="ru-RU"/>
        </w:rPr>
        <w:t xml:space="preserve">года </w:t>
      </w:r>
      <w:r w:rsidR="001C6E9B" w:rsidRPr="00AA3A46">
        <w:rPr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AA3A46">
        <w:rPr>
          <w:sz w:val="24"/>
          <w:szCs w:val="24"/>
          <w:lang w:val="ru-RU"/>
        </w:rPr>
        <w:t xml:space="preserve">№ </w:t>
      </w:r>
      <w:r w:rsidR="00C42230">
        <w:rPr>
          <w:sz w:val="24"/>
          <w:szCs w:val="24"/>
          <w:lang w:val="ru-RU"/>
        </w:rPr>
        <w:t>2</w:t>
      </w:r>
    </w:p>
    <w:p w:rsidR="00E8404A" w:rsidRPr="00AA3A46" w:rsidRDefault="00E8404A" w:rsidP="00E8404A">
      <w:pPr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 xml:space="preserve">с. </w:t>
      </w:r>
      <w:r w:rsidR="001C6E9B" w:rsidRPr="00AA3A46">
        <w:rPr>
          <w:sz w:val="24"/>
          <w:szCs w:val="24"/>
          <w:lang w:val="ru-RU"/>
        </w:rPr>
        <w:t>Шипуново</w:t>
      </w:r>
    </w:p>
    <w:p w:rsidR="00497727" w:rsidRPr="00AA3A46" w:rsidRDefault="00497727" w:rsidP="00E21A07">
      <w:pPr>
        <w:jc w:val="both"/>
        <w:rPr>
          <w:sz w:val="24"/>
          <w:szCs w:val="24"/>
          <w:lang w:val="ru-RU"/>
        </w:rPr>
      </w:pPr>
    </w:p>
    <w:p w:rsidR="00A31205" w:rsidRPr="00AA3A46" w:rsidRDefault="00B417D2" w:rsidP="00AA3A46">
      <w:pPr>
        <w:jc w:val="center"/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 xml:space="preserve">Об утверждении перечня </w:t>
      </w:r>
      <w:r w:rsidR="00C42230">
        <w:rPr>
          <w:sz w:val="24"/>
          <w:szCs w:val="24"/>
          <w:lang w:val="ru-RU"/>
        </w:rPr>
        <w:t>недвижимого имущества</w:t>
      </w:r>
      <w:r w:rsidRPr="00AA3A46">
        <w:rPr>
          <w:sz w:val="24"/>
          <w:szCs w:val="24"/>
          <w:lang w:val="ru-RU"/>
        </w:rPr>
        <w:t>,</w:t>
      </w:r>
      <w:r w:rsidR="00C42230">
        <w:rPr>
          <w:sz w:val="24"/>
          <w:szCs w:val="24"/>
          <w:lang w:val="ru-RU"/>
        </w:rPr>
        <w:t xml:space="preserve"> находящегося в собственности Шипуновского сельского поселения, в отношении которого</w:t>
      </w:r>
      <w:r w:rsidRPr="00AA3A46">
        <w:rPr>
          <w:sz w:val="24"/>
          <w:szCs w:val="24"/>
          <w:lang w:val="ru-RU"/>
        </w:rPr>
        <w:t xml:space="preserve"> планируется заключение</w:t>
      </w:r>
      <w:r w:rsidR="00EE57C1">
        <w:rPr>
          <w:sz w:val="24"/>
          <w:szCs w:val="24"/>
          <w:lang w:val="ru-RU"/>
        </w:rPr>
        <w:t xml:space="preserve"> концессионных соглашений в 202</w:t>
      </w:r>
      <w:r w:rsidR="00C42230">
        <w:rPr>
          <w:sz w:val="24"/>
          <w:szCs w:val="24"/>
          <w:lang w:val="ru-RU"/>
        </w:rPr>
        <w:t>5</w:t>
      </w:r>
      <w:r w:rsidRPr="00AA3A46">
        <w:rPr>
          <w:sz w:val="24"/>
          <w:szCs w:val="24"/>
          <w:lang w:val="ru-RU"/>
        </w:rPr>
        <w:t xml:space="preserve"> году</w:t>
      </w:r>
    </w:p>
    <w:p w:rsidR="00A31205" w:rsidRPr="00AA3A46" w:rsidRDefault="00A31205" w:rsidP="00A31205">
      <w:pPr>
        <w:jc w:val="both"/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ab/>
      </w:r>
    </w:p>
    <w:p w:rsidR="005B5632" w:rsidRPr="00AA3A46" w:rsidRDefault="00A31205" w:rsidP="005B5632">
      <w:pPr>
        <w:tabs>
          <w:tab w:val="left" w:pos="1260"/>
        </w:tabs>
        <w:ind w:firstLine="709"/>
        <w:jc w:val="both"/>
        <w:rPr>
          <w:snapToGrid w:val="0"/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ab/>
      </w:r>
      <w:r w:rsidR="0059600F" w:rsidRPr="00AA3A46">
        <w:rPr>
          <w:sz w:val="24"/>
          <w:szCs w:val="24"/>
          <w:lang w:val="ru-RU"/>
        </w:rPr>
        <w:t xml:space="preserve">В соответствии с  Федеральным законом от 06.10.2003 года №-131-ФЗ «Об общих принципах организации местного самоуправления в Российской Федерации», Федеральным законом от 21.07.2005 </w:t>
      </w:r>
      <w:r w:rsidR="0059600F" w:rsidRPr="00AA3A46">
        <w:rPr>
          <w:sz w:val="24"/>
          <w:szCs w:val="24"/>
        </w:rPr>
        <w:t>N</w:t>
      </w:r>
      <w:r w:rsidR="0059600F" w:rsidRPr="00AA3A46">
        <w:rPr>
          <w:sz w:val="24"/>
          <w:szCs w:val="24"/>
          <w:lang w:val="ru-RU"/>
        </w:rPr>
        <w:t xml:space="preserve"> 115-ФЗ "О концессионных соглашениях», руководствуясь Уставом</w:t>
      </w:r>
      <w:r w:rsidR="005B5632" w:rsidRPr="00AA3A46">
        <w:rPr>
          <w:snapToGrid w:val="0"/>
          <w:sz w:val="24"/>
          <w:szCs w:val="24"/>
          <w:lang w:val="ru-RU"/>
        </w:rPr>
        <w:t>,</w:t>
      </w:r>
      <w:r w:rsidR="005B5632" w:rsidRPr="00AA3A46">
        <w:rPr>
          <w:color w:val="000000"/>
          <w:sz w:val="24"/>
          <w:szCs w:val="24"/>
          <w:lang w:val="ru-RU"/>
        </w:rPr>
        <w:t xml:space="preserve"> админи</w:t>
      </w:r>
      <w:r w:rsidR="00B54175" w:rsidRPr="00AA3A46">
        <w:rPr>
          <w:color w:val="000000"/>
          <w:sz w:val="24"/>
          <w:szCs w:val="24"/>
          <w:lang w:val="ru-RU"/>
        </w:rPr>
        <w:t xml:space="preserve">страция </w:t>
      </w:r>
      <w:r w:rsidR="001C6E9B" w:rsidRPr="00AA3A46">
        <w:rPr>
          <w:color w:val="000000"/>
          <w:sz w:val="24"/>
          <w:szCs w:val="24"/>
          <w:lang w:val="ru-RU"/>
        </w:rPr>
        <w:t>Шипуновского</w:t>
      </w:r>
      <w:r w:rsidR="00B54175" w:rsidRPr="00AA3A46">
        <w:rPr>
          <w:color w:val="000000"/>
          <w:sz w:val="24"/>
          <w:szCs w:val="24"/>
          <w:lang w:val="ru-RU"/>
        </w:rPr>
        <w:t xml:space="preserve"> сельского</w:t>
      </w:r>
      <w:r w:rsidR="005B5632" w:rsidRPr="00AA3A46">
        <w:rPr>
          <w:color w:val="000000"/>
          <w:sz w:val="24"/>
          <w:szCs w:val="24"/>
          <w:lang w:val="ru-RU"/>
        </w:rPr>
        <w:t xml:space="preserve"> поселения</w:t>
      </w:r>
    </w:p>
    <w:p w:rsidR="005B5632" w:rsidRPr="00AA3A46" w:rsidRDefault="005B5632" w:rsidP="005B5632">
      <w:pPr>
        <w:ind w:firstLine="709"/>
        <w:jc w:val="both"/>
        <w:rPr>
          <w:sz w:val="24"/>
          <w:szCs w:val="24"/>
          <w:lang w:val="ru-RU"/>
        </w:rPr>
      </w:pPr>
    </w:p>
    <w:p w:rsidR="005B5632" w:rsidRPr="00AA3A46" w:rsidRDefault="001C6E9B" w:rsidP="005B5632">
      <w:pPr>
        <w:ind w:left="-108"/>
        <w:jc w:val="center"/>
        <w:rPr>
          <w:iCs/>
          <w:sz w:val="24"/>
          <w:szCs w:val="24"/>
          <w:lang w:val="ru-RU"/>
        </w:rPr>
      </w:pPr>
      <w:bookmarkStart w:id="0" w:name="_GoBack"/>
      <w:bookmarkEnd w:id="0"/>
      <w:r w:rsidRPr="00AA3A46">
        <w:rPr>
          <w:iCs/>
          <w:sz w:val="24"/>
          <w:szCs w:val="24"/>
          <w:lang w:val="ru-RU"/>
        </w:rPr>
        <w:t>П</w:t>
      </w:r>
      <w:r w:rsidR="00AA3A46">
        <w:rPr>
          <w:iCs/>
          <w:sz w:val="24"/>
          <w:szCs w:val="24"/>
          <w:lang w:val="ru-RU"/>
        </w:rPr>
        <w:t xml:space="preserve"> о </w:t>
      </w:r>
      <w:r w:rsidR="005B5632" w:rsidRPr="00AA3A46">
        <w:rPr>
          <w:iCs/>
          <w:sz w:val="24"/>
          <w:szCs w:val="24"/>
          <w:lang w:val="ru-RU"/>
        </w:rPr>
        <w:t>с т а н о в л я е т:</w:t>
      </w:r>
    </w:p>
    <w:p w:rsidR="005B5632" w:rsidRPr="00AA3A46" w:rsidRDefault="005B5632" w:rsidP="005B5632">
      <w:pPr>
        <w:ind w:firstLine="709"/>
        <w:jc w:val="center"/>
        <w:rPr>
          <w:sz w:val="24"/>
          <w:szCs w:val="24"/>
          <w:lang w:val="ru-RU"/>
        </w:rPr>
      </w:pPr>
    </w:p>
    <w:p w:rsidR="0059600F" w:rsidRPr="00AA3A46" w:rsidRDefault="0059600F" w:rsidP="0059600F">
      <w:pPr>
        <w:ind w:firstLine="709"/>
        <w:jc w:val="both"/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 xml:space="preserve">1. Утвердить Перечень </w:t>
      </w:r>
      <w:r w:rsidR="00C42230">
        <w:rPr>
          <w:sz w:val="24"/>
          <w:szCs w:val="24"/>
          <w:lang w:val="ru-RU"/>
        </w:rPr>
        <w:t>недвижимого имущества, находящегося в собственности Шипуновского сельского поселения</w:t>
      </w:r>
      <w:r w:rsidRPr="00AA3A46">
        <w:rPr>
          <w:sz w:val="24"/>
          <w:szCs w:val="24"/>
          <w:lang w:val="ru-RU"/>
        </w:rPr>
        <w:t>, в отношении котор</w:t>
      </w:r>
      <w:r w:rsidR="00C42230">
        <w:rPr>
          <w:sz w:val="24"/>
          <w:szCs w:val="24"/>
          <w:lang w:val="ru-RU"/>
        </w:rPr>
        <w:t>ого</w:t>
      </w:r>
      <w:r w:rsidRPr="00AA3A46">
        <w:rPr>
          <w:sz w:val="24"/>
          <w:szCs w:val="24"/>
          <w:lang w:val="ru-RU"/>
        </w:rPr>
        <w:t xml:space="preserve"> планируется заключение</w:t>
      </w:r>
      <w:r w:rsidR="00460355">
        <w:rPr>
          <w:sz w:val="24"/>
          <w:szCs w:val="24"/>
          <w:lang w:val="ru-RU"/>
        </w:rPr>
        <w:t xml:space="preserve"> концессионных соглашений в 202</w:t>
      </w:r>
      <w:r w:rsidR="00C42230">
        <w:rPr>
          <w:sz w:val="24"/>
          <w:szCs w:val="24"/>
          <w:lang w:val="ru-RU"/>
        </w:rPr>
        <w:t>5</w:t>
      </w:r>
      <w:r w:rsidRPr="00AA3A46">
        <w:rPr>
          <w:sz w:val="24"/>
          <w:szCs w:val="24"/>
          <w:lang w:val="ru-RU"/>
        </w:rPr>
        <w:t>году, согласно приложению.</w:t>
      </w:r>
    </w:p>
    <w:p w:rsidR="0059600F" w:rsidRPr="00AA3A46" w:rsidRDefault="0059600F" w:rsidP="0059600F">
      <w:pPr>
        <w:ind w:firstLine="709"/>
        <w:jc w:val="both"/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>2. Установить, что Перечень объектов, в отношении которых планируется заключение концессионных соглашений в 202</w:t>
      </w:r>
      <w:r w:rsidR="00C42230">
        <w:rPr>
          <w:sz w:val="24"/>
          <w:szCs w:val="24"/>
          <w:lang w:val="ru-RU"/>
        </w:rPr>
        <w:t>5</w:t>
      </w:r>
      <w:r w:rsidRPr="00AA3A46">
        <w:rPr>
          <w:sz w:val="24"/>
          <w:szCs w:val="24"/>
          <w:lang w:val="ru-RU"/>
        </w:rPr>
        <w:t xml:space="preserve"> году (далее - Перечень), носит информационный характер. Отсутствие в Перечне какого-либо объекта не является препятствием для заключения конце</w:t>
      </w:r>
      <w:r w:rsidR="00AA3A46">
        <w:rPr>
          <w:sz w:val="24"/>
          <w:szCs w:val="24"/>
          <w:lang w:val="ru-RU"/>
        </w:rPr>
        <w:t xml:space="preserve">ссионного соглашения с лицами, </w:t>
      </w:r>
      <w:r w:rsidRPr="00AA3A46">
        <w:rPr>
          <w:sz w:val="24"/>
          <w:szCs w:val="24"/>
          <w:lang w:val="ru-RU"/>
        </w:rPr>
        <w:t xml:space="preserve"> выступающими с инициативой заключения концессионного соглашения согласно части 4.1 статьи 37 Федерального закона от 21.07.2005 </w:t>
      </w:r>
      <w:r w:rsidRPr="00AA3A46">
        <w:rPr>
          <w:sz w:val="24"/>
          <w:szCs w:val="24"/>
        </w:rPr>
        <w:t>N</w:t>
      </w:r>
      <w:r w:rsidRPr="00AA3A46">
        <w:rPr>
          <w:sz w:val="24"/>
          <w:szCs w:val="24"/>
          <w:lang w:val="ru-RU"/>
        </w:rPr>
        <w:t xml:space="preserve"> 115-ФЗ "О концессионных соглашениях".</w:t>
      </w:r>
    </w:p>
    <w:p w:rsidR="0059600F" w:rsidRPr="00AA3A46" w:rsidRDefault="0059600F" w:rsidP="0059600F">
      <w:pPr>
        <w:ind w:firstLine="709"/>
        <w:jc w:val="both"/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>3. Обеспечить размещение Перечня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</w:t>
      </w:r>
      <w:r w:rsidR="00AA3A46">
        <w:rPr>
          <w:sz w:val="24"/>
          <w:szCs w:val="24"/>
          <w:lang w:val="ru-RU"/>
        </w:rPr>
        <w:t>, а также на официальном сайте А</w:t>
      </w:r>
      <w:r w:rsidRPr="00AA3A46">
        <w:rPr>
          <w:sz w:val="24"/>
          <w:szCs w:val="24"/>
          <w:lang w:val="ru-RU"/>
        </w:rPr>
        <w:t xml:space="preserve">дминистрации </w:t>
      </w:r>
      <w:r w:rsidR="00AA3A46">
        <w:rPr>
          <w:sz w:val="24"/>
          <w:szCs w:val="24"/>
          <w:lang w:val="ru-RU"/>
        </w:rPr>
        <w:t xml:space="preserve">Шипуновского </w:t>
      </w:r>
      <w:r w:rsidRPr="00AA3A46">
        <w:rPr>
          <w:sz w:val="24"/>
          <w:szCs w:val="24"/>
          <w:lang w:val="ru-RU"/>
        </w:rPr>
        <w:t xml:space="preserve"> в информационно-телекоммуникационной сети Интернет.</w:t>
      </w:r>
      <w:r w:rsidRPr="00AA3A46">
        <w:rPr>
          <w:sz w:val="24"/>
          <w:szCs w:val="24"/>
          <w:lang w:val="ru-RU"/>
        </w:rPr>
        <w:tab/>
      </w:r>
    </w:p>
    <w:p w:rsidR="0059600F" w:rsidRDefault="0059600F" w:rsidP="0059600F">
      <w:pPr>
        <w:ind w:firstLine="709"/>
        <w:jc w:val="both"/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>4. Контроль за исполнением данного постановления оставляю за собой.</w:t>
      </w:r>
    </w:p>
    <w:p w:rsidR="00F02AA2" w:rsidRPr="00F02AA2" w:rsidRDefault="00F02AA2" w:rsidP="00F02AA2">
      <w:pPr>
        <w:jc w:val="both"/>
        <w:rPr>
          <w:sz w:val="24"/>
          <w:szCs w:val="24"/>
          <w:lang w:val="ru-RU"/>
        </w:rPr>
      </w:pPr>
      <w:r w:rsidRPr="00F02AA2">
        <w:rPr>
          <w:sz w:val="24"/>
          <w:szCs w:val="24"/>
          <w:lang w:val="ru-RU"/>
        </w:rPr>
        <w:t xml:space="preserve">            5. Постановление вступает в силу с момента его обнародован</w:t>
      </w:r>
      <w:r>
        <w:rPr>
          <w:sz w:val="24"/>
          <w:szCs w:val="24"/>
          <w:lang w:val="ru-RU"/>
        </w:rPr>
        <w:t>ия.</w:t>
      </w:r>
    </w:p>
    <w:p w:rsidR="005B5632" w:rsidRPr="00F02AA2" w:rsidRDefault="005B5632" w:rsidP="005B5632">
      <w:pPr>
        <w:ind w:firstLine="360"/>
        <w:jc w:val="both"/>
        <w:rPr>
          <w:sz w:val="24"/>
          <w:szCs w:val="24"/>
          <w:lang w:val="ru-RU"/>
        </w:rPr>
      </w:pPr>
    </w:p>
    <w:p w:rsidR="005B5632" w:rsidRDefault="005B5632" w:rsidP="005B5632">
      <w:pPr>
        <w:jc w:val="both"/>
        <w:rPr>
          <w:sz w:val="24"/>
          <w:szCs w:val="24"/>
          <w:lang w:val="ru-RU"/>
        </w:rPr>
      </w:pPr>
    </w:p>
    <w:p w:rsidR="00F02AA2" w:rsidRDefault="00F02AA2" w:rsidP="005B5632">
      <w:pPr>
        <w:jc w:val="both"/>
        <w:rPr>
          <w:sz w:val="24"/>
          <w:szCs w:val="24"/>
          <w:lang w:val="ru-RU"/>
        </w:rPr>
      </w:pPr>
    </w:p>
    <w:p w:rsidR="00F02AA2" w:rsidRPr="00F02AA2" w:rsidRDefault="00F02AA2" w:rsidP="005B5632">
      <w:pPr>
        <w:jc w:val="both"/>
        <w:rPr>
          <w:sz w:val="24"/>
          <w:szCs w:val="24"/>
          <w:lang w:val="ru-RU"/>
        </w:rPr>
      </w:pPr>
    </w:p>
    <w:p w:rsidR="001C6E9B" w:rsidRPr="00AA3A46" w:rsidRDefault="005B5632" w:rsidP="005B5632">
      <w:pPr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>Глава</w:t>
      </w:r>
      <w:r w:rsidR="001C6E9B" w:rsidRPr="00AA3A46">
        <w:rPr>
          <w:sz w:val="24"/>
          <w:szCs w:val="24"/>
          <w:lang w:val="ru-RU"/>
        </w:rPr>
        <w:t xml:space="preserve"> Шипуновского</w:t>
      </w:r>
    </w:p>
    <w:p w:rsidR="005B5632" w:rsidRPr="00AA3A46" w:rsidRDefault="001C6E9B" w:rsidP="005B5632">
      <w:pPr>
        <w:rPr>
          <w:sz w:val="24"/>
          <w:szCs w:val="24"/>
          <w:lang w:val="ru-RU"/>
        </w:rPr>
      </w:pPr>
      <w:r w:rsidRPr="00AA3A46">
        <w:rPr>
          <w:sz w:val="24"/>
          <w:szCs w:val="24"/>
          <w:lang w:val="ru-RU"/>
        </w:rPr>
        <w:t xml:space="preserve">сельского поселения </w:t>
      </w:r>
      <w:r w:rsidR="005B5632" w:rsidRPr="00AA3A46">
        <w:rPr>
          <w:sz w:val="24"/>
          <w:szCs w:val="24"/>
          <w:lang w:val="ru-RU"/>
        </w:rPr>
        <w:tab/>
      </w:r>
      <w:r w:rsidR="005B5632" w:rsidRPr="00AA3A46">
        <w:rPr>
          <w:sz w:val="24"/>
          <w:szCs w:val="24"/>
          <w:lang w:val="ru-RU"/>
        </w:rPr>
        <w:tab/>
      </w:r>
      <w:r w:rsidR="005B5632" w:rsidRPr="00AA3A46">
        <w:rPr>
          <w:sz w:val="24"/>
          <w:szCs w:val="24"/>
          <w:lang w:val="ru-RU"/>
        </w:rPr>
        <w:tab/>
      </w:r>
      <w:r w:rsidRPr="00AA3A46">
        <w:rPr>
          <w:sz w:val="24"/>
          <w:szCs w:val="24"/>
          <w:lang w:val="ru-RU"/>
        </w:rPr>
        <w:t xml:space="preserve">                               А.М.Задворнова</w:t>
      </w:r>
    </w:p>
    <w:p w:rsidR="005B5632" w:rsidRPr="00AA3A46" w:rsidRDefault="005B5632" w:rsidP="005B5632">
      <w:pPr>
        <w:rPr>
          <w:sz w:val="24"/>
          <w:szCs w:val="24"/>
          <w:lang w:val="ru-RU"/>
        </w:rPr>
      </w:pPr>
    </w:p>
    <w:p w:rsidR="00ED4D78" w:rsidRPr="001C6E9B" w:rsidRDefault="00ED4D78" w:rsidP="00A31205">
      <w:pPr>
        <w:jc w:val="both"/>
        <w:rPr>
          <w:sz w:val="24"/>
          <w:szCs w:val="24"/>
          <w:lang w:val="ru-RU"/>
        </w:rPr>
        <w:sectPr w:rsidR="00ED4D78" w:rsidRPr="001C6E9B" w:rsidSect="00DB58F3">
          <w:headerReference w:type="default" r:id="rId7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D0A6E" w:rsidRDefault="00CD0A6E" w:rsidP="00F02AA2">
      <w:pPr>
        <w:pStyle w:val="a9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F02AA2" w:rsidRDefault="00F02AA2" w:rsidP="00CD0A6E">
      <w:pPr>
        <w:pStyle w:val="a9"/>
        <w:spacing w:after="0"/>
        <w:jc w:val="right"/>
        <w:rPr>
          <w:sz w:val="24"/>
          <w:szCs w:val="24"/>
        </w:rPr>
      </w:pPr>
      <w:r w:rsidRPr="00AB60EF">
        <w:rPr>
          <w:sz w:val="24"/>
          <w:szCs w:val="24"/>
        </w:rPr>
        <w:t xml:space="preserve">к постановлению </w:t>
      </w:r>
      <w:r w:rsidR="00C63BF9" w:rsidRPr="00AB60EF">
        <w:rPr>
          <w:sz w:val="24"/>
          <w:szCs w:val="24"/>
        </w:rPr>
        <w:t>№</w:t>
      </w:r>
      <w:r w:rsidR="00AB60EF" w:rsidRPr="00AB60EF">
        <w:rPr>
          <w:sz w:val="24"/>
          <w:szCs w:val="24"/>
        </w:rPr>
        <w:t xml:space="preserve"> </w:t>
      </w:r>
      <w:r w:rsidR="00C42230">
        <w:rPr>
          <w:sz w:val="24"/>
          <w:szCs w:val="24"/>
        </w:rPr>
        <w:t>2</w:t>
      </w:r>
      <w:r w:rsidR="00AB60EF" w:rsidRPr="00AB60EF">
        <w:rPr>
          <w:sz w:val="24"/>
          <w:szCs w:val="24"/>
        </w:rPr>
        <w:t xml:space="preserve"> от </w:t>
      </w:r>
      <w:r w:rsidR="00C42230">
        <w:rPr>
          <w:sz w:val="24"/>
          <w:szCs w:val="24"/>
        </w:rPr>
        <w:t>10.01.</w:t>
      </w:r>
      <w:r w:rsidR="00CD0A6E" w:rsidRPr="00AB60EF">
        <w:rPr>
          <w:sz w:val="24"/>
          <w:szCs w:val="24"/>
        </w:rPr>
        <w:t>202</w:t>
      </w:r>
      <w:r w:rsidR="00C42230">
        <w:rPr>
          <w:sz w:val="24"/>
          <w:szCs w:val="24"/>
        </w:rPr>
        <w:t>5</w:t>
      </w:r>
    </w:p>
    <w:p w:rsidR="00F02AA2" w:rsidRDefault="00F02AA2" w:rsidP="00F02AA2">
      <w:pPr>
        <w:pStyle w:val="a9"/>
        <w:spacing w:after="0"/>
        <w:jc w:val="right"/>
        <w:rPr>
          <w:sz w:val="24"/>
          <w:szCs w:val="24"/>
        </w:rPr>
      </w:pPr>
    </w:p>
    <w:p w:rsidR="00F02AA2" w:rsidRDefault="00BE2844" w:rsidP="00BE2844">
      <w:pPr>
        <w:pStyle w:val="a9"/>
        <w:spacing w:after="0"/>
        <w:jc w:val="center"/>
        <w:rPr>
          <w:sz w:val="24"/>
          <w:szCs w:val="24"/>
        </w:rPr>
      </w:pPr>
      <w:r w:rsidRPr="00AA3A46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недвижимого имущества, находящегося в собственности Шипуновского сельского поселения</w:t>
      </w:r>
      <w:r w:rsidRPr="00AA3A46">
        <w:rPr>
          <w:sz w:val="24"/>
          <w:szCs w:val="24"/>
        </w:rPr>
        <w:t>, в отношении котор</w:t>
      </w:r>
      <w:r>
        <w:rPr>
          <w:sz w:val="24"/>
          <w:szCs w:val="24"/>
        </w:rPr>
        <w:t>ого</w:t>
      </w:r>
      <w:r w:rsidRPr="00AA3A46">
        <w:rPr>
          <w:sz w:val="24"/>
          <w:szCs w:val="24"/>
        </w:rPr>
        <w:t xml:space="preserve"> планируется заключение</w:t>
      </w:r>
      <w:r>
        <w:rPr>
          <w:sz w:val="24"/>
          <w:szCs w:val="24"/>
        </w:rPr>
        <w:t xml:space="preserve"> концессионных соглашений </w:t>
      </w:r>
    </w:p>
    <w:p w:rsidR="00BE2844" w:rsidRDefault="00BE2844" w:rsidP="00F02AA2">
      <w:pPr>
        <w:pStyle w:val="a9"/>
        <w:spacing w:after="0"/>
        <w:jc w:val="right"/>
        <w:rPr>
          <w:sz w:val="24"/>
          <w:szCs w:val="24"/>
        </w:rPr>
      </w:pPr>
    </w:p>
    <w:tbl>
      <w:tblPr>
        <w:tblStyle w:val="ab"/>
        <w:tblW w:w="9571" w:type="dxa"/>
        <w:tblLook w:val="04A0"/>
      </w:tblPr>
      <w:tblGrid>
        <w:gridCol w:w="2122"/>
        <w:gridCol w:w="2777"/>
        <w:gridCol w:w="2207"/>
        <w:gridCol w:w="2465"/>
      </w:tblGrid>
      <w:tr w:rsidR="00CD0A6E" w:rsidRPr="00C42230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Наименование объекта</w:t>
            </w:r>
          </w:p>
        </w:tc>
        <w:tc>
          <w:tcPr>
            <w:tcW w:w="2777" w:type="dxa"/>
          </w:tcPr>
          <w:p w:rsidR="00CD0A6E" w:rsidRPr="00F578DA" w:rsidRDefault="00CD0A6E" w:rsidP="005E1864">
            <w:r w:rsidRPr="00F578DA">
              <w:t>Местонахождение объекта (адрес)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Характеристика (протяженность ,диаметр, глубина и т.д.)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Наличие правоустанавливающих документов ( указать  данные свидетельств на право собственности)</w:t>
            </w:r>
          </w:p>
        </w:tc>
      </w:tr>
      <w:tr w:rsidR="00CD0A6E" w:rsidRPr="00C42230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скважина</w:t>
            </w:r>
          </w:p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ул.Центральная, на растоянии 72м.  </w:t>
            </w:r>
            <w:r w:rsidRPr="00F578DA">
              <w:t xml:space="preserve">северу от ориентира по ул Центральная д.41 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Глубина 115м, обсадная сталь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 </w:t>
            </w:r>
            <w:r w:rsidRPr="00F578DA">
              <w:t>d</w:t>
            </w:r>
            <w:r w:rsidRPr="00CD0A6E">
              <w:rPr>
                <w:lang w:val="ru-RU"/>
              </w:rPr>
              <w:t xml:space="preserve"> 219мм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Водоподъемная труба </w:t>
            </w:r>
            <w:r w:rsidRPr="00F578DA">
              <w:t>d</w:t>
            </w:r>
            <w:r w:rsidRPr="00CD0A6E">
              <w:rPr>
                <w:lang w:val="ru-RU"/>
              </w:rPr>
              <w:t xml:space="preserve"> 50мм, насос на глубине 45м, 2002 года постройки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55 АВ №484975 от 04.12.2007г Сазанов В.А.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</w:p>
        </w:tc>
      </w:tr>
      <w:tr w:rsidR="00CD0A6E" w:rsidRPr="00F578DA" w:rsidTr="00CD0A6E">
        <w:tc>
          <w:tcPr>
            <w:tcW w:w="2122" w:type="dxa"/>
          </w:tcPr>
          <w:p w:rsidR="00CD0A6E" w:rsidRPr="00C63BF9" w:rsidRDefault="00CD0A6E" w:rsidP="005E1864">
            <w:pPr>
              <w:rPr>
                <w:lang w:val="ru-RU"/>
              </w:rPr>
            </w:pPr>
          </w:p>
          <w:p w:rsidR="00CD0A6E" w:rsidRPr="00F578DA" w:rsidRDefault="00CD0A6E" w:rsidP="005E1864">
            <w:r w:rsidRPr="00F578DA">
              <w:t>скважина</w:t>
            </w:r>
          </w:p>
        </w:tc>
        <w:tc>
          <w:tcPr>
            <w:tcW w:w="277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Омская область, Крутинский район, с. Шипуново, 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Глубина 140мм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обсадная сталь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 </w:t>
            </w:r>
            <w:r w:rsidRPr="00F578DA">
              <w:t>d</w:t>
            </w:r>
            <w:r w:rsidRPr="00CD0A6E">
              <w:rPr>
                <w:lang w:val="ru-RU"/>
              </w:rPr>
              <w:t xml:space="preserve"> 219мм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Водоподъемная труба </w:t>
            </w:r>
            <w:r w:rsidRPr="00F578DA">
              <w:t>d</w:t>
            </w:r>
            <w:r w:rsidRPr="00CD0A6E">
              <w:rPr>
                <w:lang w:val="ru-RU"/>
              </w:rPr>
              <w:t xml:space="preserve"> 50мм, насос на глубине 80м, 2013года постройки.</w:t>
            </w:r>
          </w:p>
        </w:tc>
        <w:tc>
          <w:tcPr>
            <w:tcW w:w="2465" w:type="dxa"/>
          </w:tcPr>
          <w:p w:rsidR="00CD0A6E" w:rsidRPr="00F578DA" w:rsidRDefault="00CD0A6E" w:rsidP="005E1864">
            <w:r w:rsidRPr="00F578DA">
              <w:t>55 АБ №049015 от 09.09.2014г.</w:t>
            </w:r>
          </w:p>
          <w:p w:rsidR="00CD0A6E" w:rsidRPr="00F578DA" w:rsidRDefault="00CD0A6E" w:rsidP="005E1864"/>
        </w:tc>
      </w:tr>
      <w:tr w:rsidR="00CD0A6E" w:rsidRPr="00C42230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скважина</w:t>
            </w:r>
          </w:p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 50м. на запад от жилого дома №8 по ул. </w:t>
            </w:r>
            <w:r w:rsidRPr="00F578DA">
              <w:t xml:space="preserve">Октябрьской </w:t>
            </w:r>
          </w:p>
          <w:p w:rsidR="00CD0A6E" w:rsidRPr="00F578DA" w:rsidRDefault="00CD0A6E" w:rsidP="005E1864"/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Глубина 110м, обсадная сталь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 </w:t>
            </w:r>
            <w:r w:rsidRPr="00F578DA">
              <w:t>d</w:t>
            </w:r>
            <w:r w:rsidRPr="00CD0A6E">
              <w:rPr>
                <w:lang w:val="ru-RU"/>
              </w:rPr>
              <w:t xml:space="preserve"> 219мм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Водоподъемная труба </w:t>
            </w:r>
            <w:r w:rsidRPr="00F578DA">
              <w:t>d</w:t>
            </w:r>
            <w:r w:rsidRPr="00CD0A6E">
              <w:rPr>
                <w:lang w:val="ru-RU"/>
              </w:rPr>
              <w:t xml:space="preserve"> 50мм, насос на глубине 50м, 1992 года постройки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55 АА  №</w:t>
            </w:r>
            <w:r w:rsidR="00BE2844">
              <w:rPr>
                <w:lang w:val="ru-RU"/>
              </w:rPr>
              <w:t xml:space="preserve"> </w:t>
            </w:r>
            <w:r w:rsidRPr="00CD0A6E">
              <w:rPr>
                <w:lang w:val="ru-RU"/>
              </w:rPr>
              <w:t>605150 от 11.07.2012г. Тарабина Н.А..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</w:p>
        </w:tc>
      </w:tr>
      <w:tr w:rsidR="00CD0A6E" w:rsidRPr="00C42230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скважина</w:t>
            </w:r>
          </w:p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 на расстоянии 30м. </w:t>
            </w:r>
            <w:r w:rsidRPr="00F578DA">
              <w:t xml:space="preserve">От здания котельной по ул. Набережная,51 на берегу озера Шипуново </w:t>
            </w:r>
          </w:p>
          <w:p w:rsidR="00CD0A6E" w:rsidRPr="00F578DA" w:rsidRDefault="00CD0A6E" w:rsidP="005E1864"/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Глубина 110м,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Обсадная сталь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 </w:t>
            </w:r>
            <w:r w:rsidRPr="00F578DA">
              <w:t>d</w:t>
            </w:r>
            <w:r w:rsidRPr="00CD0A6E">
              <w:rPr>
                <w:lang w:val="ru-RU"/>
              </w:rPr>
              <w:t xml:space="preserve"> 219мм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Водоподъемная труба, насос демонтированы скважина законсервирована 1986года постройки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55 АА  №605151 от 11.07.2012г. Тарабина Н.А..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</w:p>
        </w:tc>
      </w:tr>
      <w:tr w:rsidR="00CD0A6E" w:rsidRPr="00F578DA" w:rsidTr="00CD0A6E">
        <w:tc>
          <w:tcPr>
            <w:tcW w:w="2122" w:type="dxa"/>
          </w:tcPr>
          <w:p w:rsidR="00CD0A6E" w:rsidRPr="00C63BF9" w:rsidRDefault="00CD0A6E" w:rsidP="005E1864">
            <w:pPr>
              <w:rPr>
                <w:lang w:val="ru-RU"/>
              </w:rPr>
            </w:pPr>
          </w:p>
          <w:p w:rsidR="00CD0A6E" w:rsidRPr="00F578DA" w:rsidRDefault="00CD0A6E" w:rsidP="005E1864">
            <w:r w:rsidRPr="00F578DA">
              <w:t>скважина</w:t>
            </w:r>
          </w:p>
        </w:tc>
        <w:tc>
          <w:tcPr>
            <w:tcW w:w="2777" w:type="dxa"/>
          </w:tcPr>
          <w:p w:rsidR="00CD0A6E" w:rsidRPr="00CD0A6E" w:rsidRDefault="00CD0A6E" w:rsidP="005E1864">
            <w:pPr>
              <w:rPr>
                <w:lang w:val="ru-RU"/>
              </w:rPr>
            </w:pPr>
          </w:p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д. Горькое, ул. </w:t>
            </w:r>
            <w:r w:rsidRPr="00F578DA">
              <w:t xml:space="preserve">Новая,15б 20м к северу  </w:t>
            </w:r>
          </w:p>
          <w:p w:rsidR="00CD0A6E" w:rsidRPr="00F578DA" w:rsidRDefault="00CD0A6E" w:rsidP="005E1864"/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Глубина 25мм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обсадная п/элититен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 </w:t>
            </w:r>
            <w:r w:rsidRPr="00F578DA">
              <w:t>d</w:t>
            </w:r>
            <w:r w:rsidRPr="00CD0A6E">
              <w:rPr>
                <w:lang w:val="ru-RU"/>
              </w:rPr>
              <w:t xml:space="preserve"> 110мм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Водоподъемная труба </w:t>
            </w:r>
            <w:r w:rsidRPr="00F578DA">
              <w:t>d</w:t>
            </w:r>
            <w:r w:rsidRPr="00CD0A6E">
              <w:rPr>
                <w:lang w:val="ru-RU"/>
              </w:rPr>
              <w:t xml:space="preserve"> 20мм, насос на глубине 20м, 2013 года постройки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</w:p>
          <w:p w:rsidR="00CD0A6E" w:rsidRPr="00F578DA" w:rsidRDefault="00CD0A6E" w:rsidP="005E1864">
            <w:r w:rsidRPr="00F578DA">
              <w:t>55 АБ №049642 от 22.12.2014г.</w:t>
            </w:r>
          </w:p>
          <w:p w:rsidR="00CD0A6E" w:rsidRPr="00F578DA" w:rsidRDefault="00CD0A6E" w:rsidP="005E1864"/>
        </w:tc>
      </w:tr>
      <w:tr w:rsidR="00CD0A6E" w:rsidRPr="00C42230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водопроводные сети</w:t>
            </w:r>
          </w:p>
          <w:p w:rsidR="00CD0A6E" w:rsidRPr="00F578DA" w:rsidRDefault="00CD0A6E" w:rsidP="005E1864"/>
          <w:p w:rsidR="00CD0A6E" w:rsidRPr="00F578DA" w:rsidRDefault="00CD0A6E" w:rsidP="005E1864"/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от водонапорной башни по ул. </w:t>
            </w:r>
            <w:r w:rsidRPr="00F578DA">
              <w:t xml:space="preserve">Центральной,41 по ул. Советская, Новая, пер. Школьный </w:t>
            </w:r>
          </w:p>
          <w:p w:rsidR="00CD0A6E" w:rsidRPr="00F578DA" w:rsidRDefault="00CD0A6E" w:rsidP="005E1864"/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Протяженность 1500м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Труба п/этиленовая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F578DA">
              <w:t>d</w:t>
            </w:r>
            <w:r w:rsidRPr="00CD0A6E">
              <w:rPr>
                <w:lang w:val="ru-RU"/>
              </w:rPr>
              <w:t xml:space="preserve"> -110мм, 2005 года постройки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55 АА  №605149 от 11.07.2012г. Тарабина Н.А..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</w:p>
        </w:tc>
      </w:tr>
      <w:tr w:rsidR="00CD0A6E" w:rsidRPr="00F578DA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водопроводные сети</w:t>
            </w:r>
          </w:p>
          <w:p w:rsidR="00CD0A6E" w:rsidRPr="00F578DA" w:rsidRDefault="00CD0A6E" w:rsidP="005E1864"/>
          <w:p w:rsidR="00CD0A6E" w:rsidRPr="00F578DA" w:rsidRDefault="00CD0A6E" w:rsidP="005E1864"/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от водонапорной башни (50м. на запад от жилого дома №8 по ул. </w:t>
            </w:r>
            <w:r w:rsidRPr="00F578DA">
              <w:t xml:space="preserve">Октябрьской </w:t>
            </w:r>
            <w:r>
              <w:t>)</w:t>
            </w:r>
          </w:p>
          <w:p w:rsidR="00CD0A6E" w:rsidRPr="00F578DA" w:rsidRDefault="00CD0A6E" w:rsidP="005E1864">
            <w:r w:rsidRPr="00F578DA">
              <w:t>по ул.</w:t>
            </w:r>
            <w:r>
              <w:t xml:space="preserve">Октябрьская 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Протяженность 582м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Труба п/этиленовая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984934">
              <w:t>d</w:t>
            </w:r>
            <w:r w:rsidRPr="00CD0A6E">
              <w:rPr>
                <w:lang w:val="ru-RU"/>
              </w:rPr>
              <w:t xml:space="preserve"> -,50мм,</w:t>
            </w:r>
          </w:p>
          <w:p w:rsidR="00CD0A6E" w:rsidRPr="00984934" w:rsidRDefault="00CD0A6E" w:rsidP="005E1864">
            <w:r w:rsidRPr="00984934">
              <w:t>1993 года постройки</w:t>
            </w:r>
          </w:p>
        </w:tc>
        <w:tc>
          <w:tcPr>
            <w:tcW w:w="2465" w:type="dxa"/>
          </w:tcPr>
          <w:p w:rsidR="00E453FC" w:rsidRPr="004F5BBA" w:rsidRDefault="00E453FC" w:rsidP="00E453FC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en-US"/>
              </w:rPr>
            </w:pPr>
            <w:r w:rsidRPr="004F5BBA">
              <w:rPr>
                <w:rFonts w:eastAsia="TimesNewRomanPSMT"/>
                <w:lang w:val="ru-RU" w:eastAsia="en-US"/>
              </w:rPr>
              <w:t>55:10:090101:767-55/109/2022-3</w:t>
            </w:r>
          </w:p>
          <w:p w:rsidR="00CD0A6E" w:rsidRPr="004F5BBA" w:rsidRDefault="00E453FC" w:rsidP="00E453FC">
            <w:pPr>
              <w:rPr>
                <w:lang w:val="ru-RU"/>
              </w:rPr>
            </w:pPr>
            <w:r w:rsidRPr="004F5BBA">
              <w:rPr>
                <w:rFonts w:eastAsia="TimesNewRomanPSMT"/>
                <w:lang w:val="ru-RU" w:eastAsia="en-US"/>
              </w:rPr>
              <w:t>20.05.2022 13:09:45</w:t>
            </w:r>
          </w:p>
        </w:tc>
      </w:tr>
      <w:tr w:rsidR="00CD0A6E" w:rsidRPr="00F578DA" w:rsidTr="00CD0A6E">
        <w:tc>
          <w:tcPr>
            <w:tcW w:w="2122" w:type="dxa"/>
          </w:tcPr>
          <w:p w:rsidR="00CD0A6E" w:rsidRPr="00F578DA" w:rsidRDefault="00CD0A6E" w:rsidP="005E1864">
            <w:r w:rsidRPr="00F578DA">
              <w:lastRenderedPageBreak/>
              <w:t>водопроводные сети</w:t>
            </w:r>
          </w:p>
          <w:p w:rsidR="00CD0A6E" w:rsidRPr="00F578DA" w:rsidRDefault="00CD0A6E" w:rsidP="005E1864"/>
          <w:p w:rsidR="00CD0A6E" w:rsidRPr="00F578DA" w:rsidRDefault="00CD0A6E" w:rsidP="005E1864"/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по ул. </w:t>
            </w:r>
            <w:r>
              <w:t xml:space="preserve">Набережная, 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Протяженность 284 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Труба п/этиленовая </w:t>
            </w:r>
          </w:p>
          <w:p w:rsidR="00CD0A6E" w:rsidRPr="00984934" w:rsidRDefault="00CD0A6E" w:rsidP="005E1864">
            <w:r w:rsidRPr="00984934">
              <w:t>d</w:t>
            </w:r>
            <w:r w:rsidRPr="00CD0A6E">
              <w:rPr>
                <w:lang w:val="ru-RU"/>
              </w:rPr>
              <w:t xml:space="preserve"> -50мм. </w:t>
            </w:r>
            <w:r w:rsidRPr="00984934">
              <w:t>1995 года постройки</w:t>
            </w:r>
          </w:p>
        </w:tc>
        <w:tc>
          <w:tcPr>
            <w:tcW w:w="2465" w:type="dxa"/>
          </w:tcPr>
          <w:p w:rsidR="00E453FC" w:rsidRPr="004F5BBA" w:rsidRDefault="00E453FC" w:rsidP="00E453FC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en-US"/>
              </w:rPr>
            </w:pPr>
            <w:r w:rsidRPr="004F5BBA">
              <w:rPr>
                <w:rFonts w:eastAsia="TimesNewRomanPSMT"/>
                <w:lang w:val="ru-RU" w:eastAsia="en-US"/>
              </w:rPr>
              <w:t>55:10:090101:763-55/109/2022-3</w:t>
            </w:r>
          </w:p>
          <w:p w:rsidR="00CD0A6E" w:rsidRPr="004F5BBA" w:rsidRDefault="00E453FC" w:rsidP="00E453FC">
            <w:pPr>
              <w:rPr>
                <w:lang w:val="ru-RU"/>
              </w:rPr>
            </w:pPr>
            <w:r w:rsidRPr="004F5BBA">
              <w:rPr>
                <w:rFonts w:eastAsia="TimesNewRomanPSMT"/>
                <w:lang w:val="ru-RU" w:eastAsia="en-US"/>
              </w:rPr>
              <w:t>20.05.2022 09:33:43</w:t>
            </w:r>
          </w:p>
        </w:tc>
      </w:tr>
      <w:tr w:rsidR="00CD0A6E" w:rsidRPr="00F578DA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водопроводные сети</w:t>
            </w:r>
          </w:p>
          <w:p w:rsidR="00CD0A6E" w:rsidRPr="00F578DA" w:rsidRDefault="00CD0A6E" w:rsidP="005E1864"/>
          <w:p w:rsidR="00CD0A6E" w:rsidRPr="00F578DA" w:rsidRDefault="00CD0A6E" w:rsidP="005E1864"/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по ул. </w:t>
            </w:r>
            <w:r>
              <w:t xml:space="preserve">Центральная, Садовая, 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Протяженность 513м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Труба п/этиленовая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984934">
              <w:t>d</w:t>
            </w:r>
            <w:r w:rsidRPr="00CD0A6E">
              <w:rPr>
                <w:lang w:val="ru-RU"/>
              </w:rPr>
              <w:t xml:space="preserve"> -110мм.32мм. 2002 года постройки</w:t>
            </w:r>
          </w:p>
        </w:tc>
        <w:tc>
          <w:tcPr>
            <w:tcW w:w="2465" w:type="dxa"/>
          </w:tcPr>
          <w:p w:rsidR="004F5BBA" w:rsidRPr="004F5BBA" w:rsidRDefault="004F5BBA" w:rsidP="004F5BBA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en-US"/>
              </w:rPr>
            </w:pPr>
            <w:r w:rsidRPr="004F5BBA">
              <w:rPr>
                <w:rFonts w:eastAsia="TimesNewRomanPSMT"/>
                <w:lang w:val="ru-RU" w:eastAsia="en-US"/>
              </w:rPr>
              <w:t>55:10:090101:764-55/109/2022-3</w:t>
            </w:r>
          </w:p>
          <w:p w:rsidR="00CD0A6E" w:rsidRPr="004F5BBA" w:rsidRDefault="004F5BBA" w:rsidP="004F5BBA">
            <w:pPr>
              <w:rPr>
                <w:lang w:val="ru-RU"/>
              </w:rPr>
            </w:pPr>
            <w:r w:rsidRPr="004F5BBA">
              <w:rPr>
                <w:rFonts w:eastAsia="TimesNewRomanPSMT"/>
                <w:lang w:val="ru-RU" w:eastAsia="en-US"/>
              </w:rPr>
              <w:t>20.05.2022 07:21:21</w:t>
            </w:r>
          </w:p>
        </w:tc>
      </w:tr>
      <w:tr w:rsidR="00CD0A6E" w:rsidRPr="00F578DA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водопроводные сети</w:t>
            </w:r>
          </w:p>
          <w:p w:rsidR="00CD0A6E" w:rsidRPr="00F578DA" w:rsidRDefault="00CD0A6E" w:rsidP="005E1864"/>
          <w:p w:rsidR="00CD0A6E" w:rsidRPr="00F578DA" w:rsidRDefault="00CD0A6E" w:rsidP="005E1864"/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, по ул. </w:t>
            </w:r>
            <w:r>
              <w:t>Новая до пожарного депо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Протяженность 252м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Труба п/этиленовая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984934">
              <w:t>d</w:t>
            </w:r>
            <w:r w:rsidRPr="00CD0A6E">
              <w:rPr>
                <w:lang w:val="ru-RU"/>
              </w:rPr>
              <w:t xml:space="preserve"> -.32мм. 2003 года постройки</w:t>
            </w:r>
          </w:p>
        </w:tc>
        <w:tc>
          <w:tcPr>
            <w:tcW w:w="2465" w:type="dxa"/>
          </w:tcPr>
          <w:p w:rsidR="00E453FC" w:rsidRPr="004F5BBA" w:rsidRDefault="00CD0A6E" w:rsidP="00E453FC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en-US"/>
              </w:rPr>
            </w:pPr>
            <w:r w:rsidRPr="004F5BBA">
              <w:rPr>
                <w:lang w:val="ru-RU"/>
              </w:rPr>
              <w:t xml:space="preserve"> </w:t>
            </w:r>
            <w:r w:rsidR="00E453FC" w:rsidRPr="004F5BBA">
              <w:rPr>
                <w:rFonts w:eastAsia="TimesNewRomanPSMT"/>
                <w:lang w:val="ru-RU" w:eastAsia="en-US"/>
              </w:rPr>
              <w:t>55:10:090101:765-55/109/2022-3</w:t>
            </w:r>
          </w:p>
          <w:p w:rsidR="00CD0A6E" w:rsidRPr="004F5BBA" w:rsidRDefault="00E453FC" w:rsidP="00E453FC">
            <w:pPr>
              <w:rPr>
                <w:lang w:val="ru-RU"/>
              </w:rPr>
            </w:pPr>
            <w:r w:rsidRPr="004F5BBA">
              <w:rPr>
                <w:rFonts w:eastAsia="TimesNewRomanPSMT"/>
                <w:lang w:val="ru-RU" w:eastAsia="en-US"/>
              </w:rPr>
              <w:t>20.05.2022 07:46:44</w:t>
            </w:r>
          </w:p>
        </w:tc>
      </w:tr>
      <w:tr w:rsidR="00CD0A6E" w:rsidRPr="00F578DA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водопроводные сети</w:t>
            </w:r>
          </w:p>
          <w:p w:rsidR="00CD0A6E" w:rsidRPr="00F578DA" w:rsidRDefault="00CD0A6E" w:rsidP="005E1864"/>
          <w:p w:rsidR="00CD0A6E" w:rsidRPr="00F578DA" w:rsidRDefault="00CD0A6E" w:rsidP="005E1864"/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  по ул. </w:t>
            </w:r>
            <w:r>
              <w:t>Новая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Протяженность 471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Труба п/этиленовая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984934">
              <w:t>d</w:t>
            </w:r>
            <w:r w:rsidRPr="00CD0A6E">
              <w:rPr>
                <w:lang w:val="ru-RU"/>
              </w:rPr>
              <w:t xml:space="preserve"> -.32мм. 2003года постройки</w:t>
            </w:r>
          </w:p>
        </w:tc>
        <w:tc>
          <w:tcPr>
            <w:tcW w:w="2465" w:type="dxa"/>
          </w:tcPr>
          <w:p w:rsidR="004F5BBA" w:rsidRPr="004F5BBA" w:rsidRDefault="004F5BBA" w:rsidP="004F5BBA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en-US"/>
              </w:rPr>
            </w:pPr>
            <w:r w:rsidRPr="004F5BBA">
              <w:rPr>
                <w:rFonts w:eastAsia="TimesNewRomanPSMT"/>
                <w:lang w:val="ru-RU" w:eastAsia="en-US"/>
              </w:rPr>
              <w:t>55:10:090101:762-55/109/2022-3</w:t>
            </w:r>
          </w:p>
          <w:p w:rsidR="00CD0A6E" w:rsidRPr="004F5BBA" w:rsidRDefault="004F5BBA" w:rsidP="004F5BBA">
            <w:pPr>
              <w:rPr>
                <w:lang w:val="ru-RU"/>
              </w:rPr>
            </w:pPr>
            <w:r w:rsidRPr="004F5BBA">
              <w:rPr>
                <w:rFonts w:eastAsia="TimesNewRomanPSMT"/>
                <w:lang w:val="ru-RU" w:eastAsia="en-US"/>
              </w:rPr>
              <w:t>20.05.2022 07:08:57</w:t>
            </w:r>
          </w:p>
        </w:tc>
      </w:tr>
      <w:tr w:rsidR="00CD0A6E" w:rsidRPr="00C42230" w:rsidTr="00CD0A6E">
        <w:trPr>
          <w:trHeight w:val="1289"/>
        </w:trPr>
        <w:tc>
          <w:tcPr>
            <w:tcW w:w="2122" w:type="dxa"/>
          </w:tcPr>
          <w:p w:rsidR="00CD0A6E" w:rsidRPr="00F578DA" w:rsidRDefault="00CD0A6E" w:rsidP="005E1864">
            <w:r w:rsidRPr="00F578DA">
              <w:t>башня</w:t>
            </w:r>
          </w:p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Шипуново,ул.Центральная, на растоянии 53м.  </w:t>
            </w:r>
            <w:r w:rsidRPr="00F578DA">
              <w:t xml:space="preserve">северу от ориентира по ул Центральная д.41 </w:t>
            </w:r>
          </w:p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Ствол </w:t>
            </w:r>
            <w:r w:rsidRPr="00984934">
              <w:t>h</w:t>
            </w:r>
            <w:r w:rsidRPr="00CD0A6E">
              <w:rPr>
                <w:lang w:val="ru-RU"/>
              </w:rPr>
              <w:t xml:space="preserve">12м. 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984934">
              <w:t>v</w:t>
            </w:r>
            <w:r w:rsidRPr="00CD0A6E">
              <w:rPr>
                <w:lang w:val="ru-RU"/>
              </w:rPr>
              <w:t>-13куб.м.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Бак </w:t>
            </w:r>
            <w:r w:rsidRPr="00984934">
              <w:t>h</w:t>
            </w:r>
            <w:r w:rsidRPr="00CD0A6E">
              <w:rPr>
                <w:lang w:val="ru-RU"/>
              </w:rPr>
              <w:t xml:space="preserve">-3м. </w:t>
            </w:r>
            <w:r w:rsidRPr="00984934">
              <w:t>v</w:t>
            </w:r>
            <w:r w:rsidRPr="00CD0A6E">
              <w:rPr>
                <w:lang w:val="ru-RU"/>
              </w:rPr>
              <w:t>-24куб.м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Утепление есть рабочая, 2002г. пост.</w:t>
            </w:r>
          </w:p>
        </w:tc>
        <w:tc>
          <w:tcPr>
            <w:tcW w:w="2465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55 АВ №484968 от 04.12.2007г Сазанов В.А.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</w:p>
        </w:tc>
      </w:tr>
      <w:tr w:rsidR="00CD0A6E" w:rsidRPr="00CD0A6E" w:rsidTr="00CD0A6E">
        <w:tc>
          <w:tcPr>
            <w:tcW w:w="2122" w:type="dxa"/>
          </w:tcPr>
          <w:p w:rsidR="00CD0A6E" w:rsidRPr="00F578DA" w:rsidRDefault="00CD0A6E" w:rsidP="005E1864">
            <w:r w:rsidRPr="00F578DA">
              <w:t>башня</w:t>
            </w:r>
          </w:p>
        </w:tc>
        <w:tc>
          <w:tcPr>
            <w:tcW w:w="2777" w:type="dxa"/>
          </w:tcPr>
          <w:p w:rsidR="00CD0A6E" w:rsidRPr="00F578DA" w:rsidRDefault="00CD0A6E" w:rsidP="005E1864">
            <w:r w:rsidRPr="00CD0A6E">
              <w:rPr>
                <w:lang w:val="ru-RU"/>
              </w:rPr>
              <w:t xml:space="preserve">Омская область, Крутинский район, с. Шипуново,  50м. на запад от жилого дома №8 по ул. </w:t>
            </w:r>
            <w:r w:rsidRPr="00F578DA">
              <w:t xml:space="preserve">Октябрьской </w:t>
            </w:r>
          </w:p>
          <w:p w:rsidR="00CD0A6E" w:rsidRPr="00F578DA" w:rsidRDefault="00CD0A6E" w:rsidP="005E1864"/>
        </w:tc>
        <w:tc>
          <w:tcPr>
            <w:tcW w:w="2207" w:type="dxa"/>
          </w:tcPr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Ствол . </w:t>
            </w:r>
            <w:r w:rsidRPr="00F578DA">
              <w:t>v</w:t>
            </w:r>
            <w:r w:rsidRPr="00CD0A6E">
              <w:rPr>
                <w:lang w:val="ru-RU"/>
              </w:rPr>
              <w:t>-20куб.м.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 xml:space="preserve">Бак  </w:t>
            </w:r>
            <w:r w:rsidRPr="00F578DA">
              <w:t>v</w:t>
            </w:r>
            <w:r w:rsidRPr="00CD0A6E">
              <w:rPr>
                <w:lang w:val="ru-RU"/>
              </w:rPr>
              <w:t>-30куб.м</w:t>
            </w:r>
          </w:p>
          <w:p w:rsidR="00CD0A6E" w:rsidRPr="00CD0A6E" w:rsidRDefault="00CD0A6E" w:rsidP="005E1864">
            <w:pPr>
              <w:rPr>
                <w:lang w:val="ru-RU"/>
              </w:rPr>
            </w:pPr>
            <w:r w:rsidRPr="00CD0A6E">
              <w:rPr>
                <w:lang w:val="ru-RU"/>
              </w:rPr>
              <w:t>утепления нет,  рабочая 1992года постройки,</w:t>
            </w:r>
          </w:p>
        </w:tc>
        <w:tc>
          <w:tcPr>
            <w:tcW w:w="2465" w:type="dxa"/>
          </w:tcPr>
          <w:p w:rsidR="00E453FC" w:rsidRPr="004F5BBA" w:rsidRDefault="00CD0A6E" w:rsidP="00E453FC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en-US"/>
              </w:rPr>
            </w:pPr>
            <w:r w:rsidRPr="00CD0A6E">
              <w:rPr>
                <w:lang w:val="ru-RU"/>
              </w:rPr>
              <w:t xml:space="preserve"> </w:t>
            </w:r>
            <w:r w:rsidR="00E453FC" w:rsidRPr="004F5BBA">
              <w:rPr>
                <w:rFonts w:eastAsia="TimesNewRomanPSMT"/>
                <w:lang w:val="ru-RU" w:eastAsia="en-US"/>
              </w:rPr>
              <w:t>55:10:090101:766-55/109/2022-3</w:t>
            </w:r>
          </w:p>
          <w:p w:rsidR="00CD0A6E" w:rsidRPr="00CD0A6E" w:rsidRDefault="00E453FC" w:rsidP="00E453FC">
            <w:pPr>
              <w:rPr>
                <w:lang w:val="ru-RU"/>
              </w:rPr>
            </w:pPr>
            <w:r w:rsidRPr="004F5BBA">
              <w:rPr>
                <w:rFonts w:eastAsia="TimesNewRomanPSMT"/>
                <w:lang w:val="ru-RU" w:eastAsia="en-US"/>
              </w:rPr>
              <w:t>20.05.2022 07:30:55</w:t>
            </w:r>
          </w:p>
        </w:tc>
      </w:tr>
      <w:tr w:rsidR="00C63BF9" w:rsidRPr="00C42230" w:rsidTr="002705F4">
        <w:tc>
          <w:tcPr>
            <w:tcW w:w="2122" w:type="dxa"/>
          </w:tcPr>
          <w:p w:rsidR="00C63BF9" w:rsidRPr="00E20B53" w:rsidRDefault="00C63BF9" w:rsidP="005E1864">
            <w:pPr>
              <w:rPr>
                <w:lang w:val="ru-RU"/>
              </w:rPr>
            </w:pPr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с.Шипуново, ул. Центральная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2,262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55 АБ №307284 от 22.05.2014г (взамен  св-ва 55 АА  №999276 от 21.03.2014г.).</w:t>
            </w:r>
          </w:p>
        </w:tc>
      </w:tr>
      <w:tr w:rsidR="00C63BF9" w:rsidRPr="00C42230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с. Шипуново, ул. Набережная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1,003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Свидетельство о гос рег.55 АА  №999276 от 20.03.2014гг. .</w:t>
            </w:r>
          </w:p>
        </w:tc>
      </w:tr>
      <w:tr w:rsidR="00C63BF9" w:rsidRPr="00C42230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с. Шипуново, ул. Октябрьская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0,611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Свидетельство о гос рег.55 АА  №999281 от 21.03.2014г. .</w:t>
            </w:r>
          </w:p>
        </w:tc>
      </w:tr>
      <w:tr w:rsidR="00C63BF9" w:rsidRPr="00E20B53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с.Шипуново ул. Советская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0,549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r w:rsidRPr="00E20B53">
              <w:t xml:space="preserve">55 АА  №999284 от 21.03.2014г. </w:t>
            </w:r>
          </w:p>
        </w:tc>
      </w:tr>
      <w:tr w:rsidR="00C63BF9" w:rsidRPr="00E20B53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д. Горькое, ул. Новая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0,716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r w:rsidRPr="00E20B53">
              <w:t xml:space="preserve">55 АА  №999279 от 21.03.2014г. </w:t>
            </w:r>
          </w:p>
        </w:tc>
      </w:tr>
      <w:tr w:rsidR="00C63BF9" w:rsidRPr="00E20B53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д. Горькое, ул.Южная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0,418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r w:rsidRPr="00E20B53">
              <w:t xml:space="preserve">55 АА  №999280 от 21.03.2014г. </w:t>
            </w:r>
          </w:p>
        </w:tc>
      </w:tr>
      <w:tr w:rsidR="00C63BF9" w:rsidRPr="00E20B53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д. Сингуль, ул. Светлая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0,532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r w:rsidRPr="00E20B53">
              <w:t xml:space="preserve">55 АА  №999274 от 20.03.2014г. </w:t>
            </w:r>
          </w:p>
        </w:tc>
      </w:tr>
      <w:tr w:rsidR="00C63BF9" w:rsidRPr="00E20B53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с. Шипуново, пер. Школьный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0,475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r w:rsidRPr="00E20B53">
              <w:t xml:space="preserve">55 АА  №999286 от 21.03.2014г. </w:t>
            </w:r>
          </w:p>
        </w:tc>
      </w:tr>
      <w:tr w:rsidR="00C63BF9" w:rsidRPr="00E20B53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  <w:lang w:val="ru-RU"/>
              </w:rPr>
            </w:pPr>
            <w:r w:rsidRPr="00E20B53">
              <w:rPr>
                <w:lang w:val="ru-RU"/>
              </w:rPr>
              <w:t>с.Шипуново пер. у зернотока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0,177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r w:rsidRPr="00E20B53">
              <w:t xml:space="preserve">55 АА  №999282 от 21.03.2014г. </w:t>
            </w:r>
          </w:p>
        </w:tc>
      </w:tr>
      <w:tr w:rsidR="00C63BF9" w:rsidRPr="00C42230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rPr>
                <w:lang w:val="ru-RU"/>
              </w:rPr>
              <w:t xml:space="preserve">с.Шипуново, пер. от дома № 47 по ул. Центральной до дома № 47 по ул. </w:t>
            </w:r>
            <w:r w:rsidRPr="00E20B53">
              <w:t>Новой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0,137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55 АА  №999277 от 21.03.2014г. Должина О.И.</w:t>
            </w:r>
          </w:p>
        </w:tc>
      </w:tr>
      <w:tr w:rsidR="00C63BF9" w:rsidRPr="00C42230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  <w:lang w:val="ru-RU"/>
              </w:rPr>
            </w:pPr>
            <w:r w:rsidRPr="00E20B53">
              <w:rPr>
                <w:lang w:val="ru-RU"/>
              </w:rPr>
              <w:t>д. Горькое, пер. по направлению Челдак - Сингуль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0,448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55 АА  №999278 от 21.03.2014г. Должина О.И.</w:t>
            </w:r>
          </w:p>
        </w:tc>
      </w:tr>
      <w:tr w:rsidR="00C63BF9" w:rsidRPr="00C42230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t>д. Сингуль, ул. Набережная,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0,19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55 АА  №999274 от 20.03.2014г. Должина О.И.</w:t>
            </w:r>
          </w:p>
        </w:tc>
      </w:tr>
      <w:tr w:rsidR="00C63BF9" w:rsidRPr="00C42230" w:rsidTr="002705F4">
        <w:tc>
          <w:tcPr>
            <w:tcW w:w="2122" w:type="dxa"/>
          </w:tcPr>
          <w:p w:rsidR="00C63BF9" w:rsidRPr="00E20B53" w:rsidRDefault="00C63BF9" w:rsidP="005E1864">
            <w:r w:rsidRPr="00E20B53">
              <w:rPr>
                <w:lang w:val="ru-RU"/>
              </w:rPr>
              <w:t>автомобильная дорога</w:t>
            </w:r>
          </w:p>
        </w:tc>
        <w:tc>
          <w:tcPr>
            <w:tcW w:w="2777" w:type="dxa"/>
          </w:tcPr>
          <w:p w:rsidR="00C63BF9" w:rsidRPr="00E20B53" w:rsidRDefault="00C63BF9">
            <w:pPr>
              <w:jc w:val="center"/>
              <w:rPr>
                <w:sz w:val="24"/>
                <w:szCs w:val="24"/>
              </w:rPr>
            </w:pPr>
            <w:r w:rsidRPr="00E20B53">
              <w:rPr>
                <w:lang w:val="ru-RU"/>
              </w:rPr>
              <w:t xml:space="preserve">д. Сингуль, пер. по направлению из Шипуново да дома № 6 по ул. </w:t>
            </w:r>
            <w:r w:rsidRPr="00E20B53">
              <w:t>Набережная</w:t>
            </w:r>
          </w:p>
        </w:tc>
        <w:tc>
          <w:tcPr>
            <w:tcW w:w="2207" w:type="dxa"/>
            <w:vAlign w:val="center"/>
          </w:tcPr>
          <w:p w:rsidR="00C63BF9" w:rsidRPr="00E20B53" w:rsidRDefault="00C63BF9">
            <w:pPr>
              <w:jc w:val="center"/>
            </w:pPr>
            <w:r w:rsidRPr="00E20B53">
              <w:t>0,313</w:t>
            </w:r>
          </w:p>
        </w:tc>
        <w:tc>
          <w:tcPr>
            <w:tcW w:w="2465" w:type="dxa"/>
            <w:vAlign w:val="center"/>
          </w:tcPr>
          <w:p w:rsidR="00C63BF9" w:rsidRPr="00E20B53" w:rsidRDefault="00C63BF9">
            <w:pPr>
              <w:rPr>
                <w:lang w:val="ru-RU"/>
              </w:rPr>
            </w:pPr>
            <w:r w:rsidRPr="00E20B53">
              <w:rPr>
                <w:lang w:val="ru-RU"/>
              </w:rPr>
              <w:t>55 АА  №999275 от 20.03.2014г. Должина О.И.</w:t>
            </w:r>
          </w:p>
        </w:tc>
      </w:tr>
    </w:tbl>
    <w:p w:rsidR="00BF6C4D" w:rsidRPr="001C6E9B" w:rsidRDefault="00BF6C4D" w:rsidP="00BF6C4D">
      <w:pPr>
        <w:ind w:left="5812"/>
        <w:rPr>
          <w:sz w:val="24"/>
          <w:szCs w:val="24"/>
          <w:lang w:val="ru-RU"/>
        </w:rPr>
      </w:pPr>
    </w:p>
    <w:sectPr w:rsidR="00BF6C4D" w:rsidRPr="001C6E9B" w:rsidSect="00DB58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A7C" w:rsidRDefault="00477A7C" w:rsidP="00683DFB">
      <w:r>
        <w:separator/>
      </w:r>
    </w:p>
  </w:endnote>
  <w:endnote w:type="continuationSeparator" w:id="1">
    <w:p w:rsidR="00477A7C" w:rsidRDefault="00477A7C" w:rsidP="00683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A7C" w:rsidRDefault="00477A7C" w:rsidP="00683DFB">
      <w:r>
        <w:separator/>
      </w:r>
    </w:p>
  </w:footnote>
  <w:footnote w:type="continuationSeparator" w:id="1">
    <w:p w:rsidR="00477A7C" w:rsidRDefault="00477A7C" w:rsidP="00683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FB" w:rsidRPr="00683DFB" w:rsidRDefault="00683DFB" w:rsidP="00683DFB">
    <w:pPr>
      <w:pStyle w:val="a5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B31"/>
    <w:multiLevelType w:val="hybridMultilevel"/>
    <w:tmpl w:val="484C148E"/>
    <w:lvl w:ilvl="0" w:tplc="4CE2D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773DC6"/>
    <w:rsid w:val="00031368"/>
    <w:rsid w:val="0009367F"/>
    <w:rsid w:val="000D5AF0"/>
    <w:rsid w:val="000F524E"/>
    <w:rsid w:val="00125E06"/>
    <w:rsid w:val="00176CFE"/>
    <w:rsid w:val="001B6CB7"/>
    <w:rsid w:val="001C6E9B"/>
    <w:rsid w:val="0021220F"/>
    <w:rsid w:val="00296011"/>
    <w:rsid w:val="002C2B5F"/>
    <w:rsid w:val="002C580F"/>
    <w:rsid w:val="00316E4B"/>
    <w:rsid w:val="003A3907"/>
    <w:rsid w:val="003B3B41"/>
    <w:rsid w:val="003E180D"/>
    <w:rsid w:val="00460355"/>
    <w:rsid w:val="00477A7C"/>
    <w:rsid w:val="00497727"/>
    <w:rsid w:val="004F5BBA"/>
    <w:rsid w:val="005315FA"/>
    <w:rsid w:val="00545B0B"/>
    <w:rsid w:val="00551BBF"/>
    <w:rsid w:val="0055227F"/>
    <w:rsid w:val="0059600F"/>
    <w:rsid w:val="005B5632"/>
    <w:rsid w:val="005F16CE"/>
    <w:rsid w:val="005F61B9"/>
    <w:rsid w:val="00606997"/>
    <w:rsid w:val="00612F66"/>
    <w:rsid w:val="006630A1"/>
    <w:rsid w:val="00663DE5"/>
    <w:rsid w:val="00683DFB"/>
    <w:rsid w:val="00713B11"/>
    <w:rsid w:val="00720CE0"/>
    <w:rsid w:val="00732516"/>
    <w:rsid w:val="00732B4E"/>
    <w:rsid w:val="007449E1"/>
    <w:rsid w:val="00773DC6"/>
    <w:rsid w:val="0078764D"/>
    <w:rsid w:val="0079380A"/>
    <w:rsid w:val="007B72C7"/>
    <w:rsid w:val="00847511"/>
    <w:rsid w:val="0090492E"/>
    <w:rsid w:val="0097756E"/>
    <w:rsid w:val="00980F18"/>
    <w:rsid w:val="009C3196"/>
    <w:rsid w:val="009E65A2"/>
    <w:rsid w:val="00A31205"/>
    <w:rsid w:val="00A9023F"/>
    <w:rsid w:val="00AA3A46"/>
    <w:rsid w:val="00AB60EF"/>
    <w:rsid w:val="00AC3597"/>
    <w:rsid w:val="00B417D2"/>
    <w:rsid w:val="00B54175"/>
    <w:rsid w:val="00BE2844"/>
    <w:rsid w:val="00BF6C4D"/>
    <w:rsid w:val="00C42230"/>
    <w:rsid w:val="00C57CE8"/>
    <w:rsid w:val="00C63BF9"/>
    <w:rsid w:val="00CD0A6E"/>
    <w:rsid w:val="00D02454"/>
    <w:rsid w:val="00D12176"/>
    <w:rsid w:val="00D30E22"/>
    <w:rsid w:val="00D5753A"/>
    <w:rsid w:val="00D957F5"/>
    <w:rsid w:val="00DA1462"/>
    <w:rsid w:val="00DB0855"/>
    <w:rsid w:val="00DB58F3"/>
    <w:rsid w:val="00E14B6B"/>
    <w:rsid w:val="00E20B53"/>
    <w:rsid w:val="00E21A07"/>
    <w:rsid w:val="00E453FC"/>
    <w:rsid w:val="00E8404A"/>
    <w:rsid w:val="00E96898"/>
    <w:rsid w:val="00EC4F23"/>
    <w:rsid w:val="00ED4D78"/>
    <w:rsid w:val="00EE57C1"/>
    <w:rsid w:val="00F02AA2"/>
    <w:rsid w:val="00FB236E"/>
    <w:rsid w:val="00FC7663"/>
    <w:rsid w:val="00FE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683D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3D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683D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3D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5632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ru-RU"/>
    </w:rPr>
  </w:style>
  <w:style w:type="paragraph" w:styleId="a9">
    <w:name w:val="Body Text"/>
    <w:basedOn w:val="a"/>
    <w:link w:val="aa"/>
    <w:rsid w:val="00F02AA2"/>
    <w:pPr>
      <w:suppressAutoHyphens/>
      <w:overflowPunct w:val="0"/>
      <w:autoSpaceDE w:val="0"/>
      <w:spacing w:after="120"/>
      <w:textAlignment w:val="baseline"/>
    </w:pPr>
    <w:rPr>
      <w:lang w:val="ru-RU" w:eastAsia="ar-SA"/>
    </w:rPr>
  </w:style>
  <w:style w:type="character" w:customStyle="1" w:styleId="aa">
    <w:name w:val="Основной текст Знак"/>
    <w:basedOn w:val="a0"/>
    <w:link w:val="a9"/>
    <w:rsid w:val="00F02AA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CD0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1</cp:lastModifiedBy>
  <cp:revision>30</cp:revision>
  <cp:lastPrinted>2021-05-04T03:16:00Z</cp:lastPrinted>
  <dcterms:created xsi:type="dcterms:W3CDTF">2017-03-13T06:04:00Z</dcterms:created>
  <dcterms:modified xsi:type="dcterms:W3CDTF">2025-01-10T04:14:00Z</dcterms:modified>
</cp:coreProperties>
</file>