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53" w:rsidRPr="00857753" w:rsidRDefault="00857753" w:rsidP="008577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857753">
        <w:rPr>
          <w:rFonts w:ascii="Times New Roman" w:hAnsi="Times New Roman"/>
          <w:b/>
          <w:bCs/>
          <w:sz w:val="24"/>
          <w:szCs w:val="24"/>
        </w:rPr>
        <w:t>АДМИНИСТРАЦИЯ ШИПУНОВСКОГО СЕЛЬСКОГО ПОСЕЛЕНИЯ КРУТИНСКОГО МУНИЦИПАЛЬНОГО РАЙОНА ОМСКОЙ ОБЛАСТИ</w:t>
      </w:r>
    </w:p>
    <w:p w:rsidR="00857753" w:rsidRPr="00857753" w:rsidRDefault="00857753" w:rsidP="00857753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857753" w:rsidRPr="00857753" w:rsidRDefault="00857753" w:rsidP="008577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57753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857753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857753" w:rsidRPr="00857753" w:rsidRDefault="00857753" w:rsidP="00857753">
      <w:pPr>
        <w:spacing w:after="0"/>
        <w:rPr>
          <w:rFonts w:ascii="Times New Roman" w:hAnsi="Times New Roman"/>
          <w:sz w:val="24"/>
          <w:szCs w:val="24"/>
        </w:rPr>
      </w:pPr>
    </w:p>
    <w:p w:rsidR="00857753" w:rsidRPr="009F6BF6" w:rsidRDefault="00341E78" w:rsidP="008577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21марта 2025</w:t>
      </w:r>
      <w:r w:rsidR="00857753" w:rsidRPr="00335E67">
        <w:rPr>
          <w:rFonts w:ascii="Times New Roman" w:hAnsi="Times New Roman"/>
          <w:sz w:val="24"/>
          <w:szCs w:val="24"/>
        </w:rPr>
        <w:t>года                                                                                                      №</w:t>
      </w:r>
      <w:r w:rsidR="000635C6">
        <w:rPr>
          <w:rFonts w:ascii="Times New Roman" w:hAnsi="Times New Roman"/>
          <w:sz w:val="24"/>
          <w:szCs w:val="24"/>
        </w:rPr>
        <w:t>24</w:t>
      </w:r>
      <w:r w:rsidR="00940107" w:rsidRPr="009F6BF6">
        <w:rPr>
          <w:rFonts w:ascii="Times New Roman" w:hAnsi="Times New Roman"/>
          <w:sz w:val="24"/>
          <w:szCs w:val="24"/>
        </w:rPr>
        <w:t xml:space="preserve">        </w:t>
      </w:r>
      <w:r w:rsidR="00857753" w:rsidRPr="009F6BF6">
        <w:rPr>
          <w:rFonts w:ascii="Times New Roman" w:hAnsi="Times New Roman"/>
          <w:sz w:val="24"/>
          <w:szCs w:val="24"/>
        </w:rPr>
        <w:t>с. Шипуново</w:t>
      </w:r>
    </w:p>
    <w:p w:rsidR="00857753" w:rsidRPr="009F6BF6" w:rsidRDefault="00857753" w:rsidP="00857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0944" w:rsidRDefault="00D30944" w:rsidP="00D3094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F6BF6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="0058757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 утверждении </w:t>
      </w:r>
      <w:r w:rsidR="003B563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перечня объектов адресации: </w:t>
      </w:r>
      <w:r w:rsidR="003B563F" w:rsidRPr="000A3683">
        <w:rPr>
          <w:rFonts w:ascii="Times New Roman" w:hAnsi="Times New Roman"/>
          <w:color w:val="000000"/>
          <w:sz w:val="24"/>
          <w:szCs w:val="24"/>
        </w:rPr>
        <w:t xml:space="preserve">Омская </w:t>
      </w:r>
      <w:r w:rsidR="003B563F">
        <w:rPr>
          <w:rFonts w:ascii="Times New Roman" w:hAnsi="Times New Roman"/>
          <w:color w:val="000000"/>
          <w:sz w:val="24"/>
          <w:szCs w:val="24"/>
        </w:rPr>
        <w:t>область</w:t>
      </w:r>
      <w:r w:rsidR="003B563F" w:rsidRPr="000A3683">
        <w:rPr>
          <w:rFonts w:ascii="Times New Roman" w:hAnsi="Times New Roman"/>
          <w:color w:val="000000"/>
          <w:sz w:val="24"/>
          <w:szCs w:val="24"/>
        </w:rPr>
        <w:t>,</w:t>
      </w:r>
      <w:r w:rsidR="003B56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563F" w:rsidRPr="000A3683">
        <w:rPr>
          <w:rFonts w:ascii="Times New Roman" w:hAnsi="Times New Roman"/>
          <w:color w:val="000000"/>
          <w:sz w:val="24"/>
          <w:szCs w:val="24"/>
        </w:rPr>
        <w:t xml:space="preserve">муниципальный район Крутинский, сельское поселение Шипуновское, </w:t>
      </w:r>
      <w:r w:rsidR="00341E78">
        <w:rPr>
          <w:rFonts w:ascii="Times New Roman" w:hAnsi="Times New Roman"/>
          <w:color w:val="000000"/>
          <w:sz w:val="24"/>
          <w:szCs w:val="24"/>
        </w:rPr>
        <w:t>село Шипуново</w:t>
      </w:r>
    </w:p>
    <w:p w:rsidR="003B563F" w:rsidRPr="00D30944" w:rsidRDefault="003B563F" w:rsidP="00D30944">
      <w:pPr>
        <w:spacing w:after="0"/>
        <w:rPr>
          <w:rFonts w:ascii="Times New Roman" w:hAnsi="Times New Roman"/>
          <w:sz w:val="24"/>
          <w:szCs w:val="24"/>
        </w:rPr>
      </w:pPr>
    </w:p>
    <w:p w:rsidR="00857753" w:rsidRPr="00857753" w:rsidRDefault="00D30944" w:rsidP="00D3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</w:t>
      </w:r>
      <w:proofErr w:type="gramStart"/>
      <w:r w:rsidRPr="003B563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связи с проведением инвентаризации адресов </w:t>
      </w:r>
      <w:r w:rsidR="00B30493" w:rsidRPr="003B563F">
        <w:rPr>
          <w:rFonts w:ascii="Times New Roman" w:eastAsia="Times New Roman" w:hAnsi="Times New Roman"/>
          <w:iCs/>
          <w:sz w:val="24"/>
          <w:szCs w:val="24"/>
          <w:lang w:eastAsia="ru-RU"/>
        </w:rPr>
        <w:t>объектов капитального строительсва</w:t>
      </w:r>
      <w:r w:rsidRPr="003B563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3B563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село Шипуново, Крутинского района, Омской области, </w:t>
      </w:r>
      <w:r w:rsidRPr="003B563F">
        <w:rPr>
          <w:rFonts w:ascii="Times New Roman" w:eastAsia="Times New Roman" w:hAnsi="Times New Roman"/>
          <w:iCs/>
          <w:sz w:val="24"/>
          <w:szCs w:val="24"/>
          <w:lang w:eastAsia="ru-RU"/>
        </w:rPr>
        <w:t>а так же р</w:t>
      </w:r>
      <w:r w:rsidR="00857753" w:rsidRPr="003B563F">
        <w:rPr>
          <w:rFonts w:ascii="Times New Roman" w:hAnsi="Times New Roman"/>
          <w:sz w:val="24"/>
          <w:szCs w:val="24"/>
        </w:rPr>
        <w:t>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</w:t>
      </w:r>
      <w:proofErr w:type="gramEnd"/>
    </w:p>
    <w:p w:rsidR="00857753" w:rsidRDefault="00857753" w:rsidP="00857753">
      <w:pPr>
        <w:spacing w:after="0"/>
        <w:ind w:left="-108"/>
        <w:jc w:val="center"/>
        <w:rPr>
          <w:rFonts w:ascii="Times New Roman" w:hAnsi="Times New Roman"/>
          <w:iCs/>
          <w:sz w:val="28"/>
          <w:szCs w:val="28"/>
        </w:rPr>
      </w:pPr>
    </w:p>
    <w:p w:rsidR="00857753" w:rsidRDefault="00857753" w:rsidP="00857753">
      <w:pPr>
        <w:spacing w:after="0"/>
        <w:ind w:left="-108"/>
        <w:jc w:val="center"/>
        <w:rPr>
          <w:rFonts w:ascii="Times New Roman" w:hAnsi="Times New Roman"/>
          <w:iCs/>
          <w:sz w:val="28"/>
          <w:szCs w:val="28"/>
        </w:rPr>
      </w:pPr>
      <w:proofErr w:type="gramStart"/>
      <w:r w:rsidRPr="00857753">
        <w:rPr>
          <w:rFonts w:ascii="Times New Roman" w:hAnsi="Times New Roman"/>
          <w:iCs/>
          <w:sz w:val="28"/>
          <w:szCs w:val="28"/>
        </w:rPr>
        <w:t>П</w:t>
      </w:r>
      <w:proofErr w:type="gramEnd"/>
      <w:r w:rsidRPr="00857753">
        <w:rPr>
          <w:rFonts w:ascii="Times New Roman" w:hAnsi="Times New Roman"/>
          <w:iCs/>
          <w:sz w:val="28"/>
          <w:szCs w:val="28"/>
        </w:rPr>
        <w:t xml:space="preserve"> о с т а н о в л я е т:</w:t>
      </w: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75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7CCC" w:rsidRPr="008577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B563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="005F2A0C">
        <w:rPr>
          <w:rFonts w:ascii="Times New Roman" w:eastAsia="Times New Roman" w:hAnsi="Times New Roman"/>
          <w:sz w:val="24"/>
          <w:szCs w:val="24"/>
          <w:lang w:eastAsia="ru-RU"/>
        </w:rPr>
        <w:t xml:space="preserve"> «Перечень объектов адресации</w:t>
      </w:r>
      <w:r w:rsidR="009F6BF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C11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1142" w:rsidRPr="000A3683">
        <w:rPr>
          <w:rFonts w:ascii="Times New Roman" w:hAnsi="Times New Roman"/>
          <w:color w:val="000000"/>
          <w:sz w:val="24"/>
          <w:szCs w:val="24"/>
        </w:rPr>
        <w:t xml:space="preserve">Омская </w:t>
      </w:r>
      <w:r w:rsidR="008C1142">
        <w:rPr>
          <w:rFonts w:ascii="Times New Roman" w:hAnsi="Times New Roman"/>
          <w:color w:val="000000"/>
          <w:sz w:val="24"/>
          <w:szCs w:val="24"/>
        </w:rPr>
        <w:t>область</w:t>
      </w:r>
      <w:r w:rsidR="008C1142" w:rsidRPr="000A3683">
        <w:rPr>
          <w:rFonts w:ascii="Times New Roman" w:hAnsi="Times New Roman"/>
          <w:color w:val="000000"/>
          <w:sz w:val="24"/>
          <w:szCs w:val="24"/>
        </w:rPr>
        <w:t>,</w:t>
      </w:r>
      <w:r w:rsidR="008C11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1142" w:rsidRPr="000A3683">
        <w:rPr>
          <w:rFonts w:ascii="Times New Roman" w:hAnsi="Times New Roman"/>
          <w:color w:val="000000"/>
          <w:sz w:val="24"/>
          <w:szCs w:val="24"/>
        </w:rPr>
        <w:t xml:space="preserve">муниципальный район Крутинский, сельское поселение Шипуновское, </w:t>
      </w:r>
      <w:r w:rsidR="00341E78">
        <w:rPr>
          <w:rFonts w:ascii="Times New Roman" w:hAnsi="Times New Roman"/>
          <w:color w:val="000000"/>
          <w:sz w:val="24"/>
          <w:szCs w:val="24"/>
        </w:rPr>
        <w:t>село Шипуново</w:t>
      </w:r>
      <w:r w:rsidR="000635C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C1142" w:rsidRPr="00857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7CCC" w:rsidRPr="00857753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разместить в Государственном адресном реестре</w:t>
      </w:r>
      <w:r w:rsidR="00705D6B" w:rsidRPr="008577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35C6" w:rsidRDefault="000635C6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C6" w:rsidRPr="000A3683" w:rsidRDefault="000635C6" w:rsidP="00063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A3683">
        <w:rPr>
          <w:rFonts w:ascii="Times New Roman" w:eastAsia="Times New Roman" w:hAnsi="Times New Roman"/>
          <w:sz w:val="24"/>
          <w:szCs w:val="24"/>
          <w:lang w:eastAsia="ru-RU"/>
        </w:rPr>
        <w:t xml:space="preserve">дресообразующие элементы, используемые при описании адреса: </w:t>
      </w:r>
    </w:p>
    <w:p w:rsidR="000635C6" w:rsidRPr="000A3683" w:rsidRDefault="000635C6" w:rsidP="00063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683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993"/>
        <w:gridCol w:w="6095"/>
        <w:gridCol w:w="2268"/>
      </w:tblGrid>
      <w:tr w:rsidR="000635C6" w:rsidRPr="000A3683" w:rsidTr="004D53B6">
        <w:tc>
          <w:tcPr>
            <w:tcW w:w="993" w:type="dxa"/>
          </w:tcPr>
          <w:p w:rsidR="000635C6" w:rsidRPr="000A3683" w:rsidRDefault="000635C6" w:rsidP="004D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36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36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A36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</w:tcPr>
          <w:p w:rsidR="000635C6" w:rsidRPr="000A3683" w:rsidRDefault="000635C6" w:rsidP="004D53B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36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объекта адресации</w:t>
            </w:r>
          </w:p>
        </w:tc>
        <w:tc>
          <w:tcPr>
            <w:tcW w:w="2268" w:type="dxa"/>
          </w:tcPr>
          <w:p w:rsidR="000635C6" w:rsidRPr="000A3683" w:rsidRDefault="000635C6" w:rsidP="004D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36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</w:tr>
      <w:tr w:rsidR="000635C6" w:rsidRPr="007120CF" w:rsidTr="004D53B6">
        <w:tc>
          <w:tcPr>
            <w:tcW w:w="993" w:type="dxa"/>
          </w:tcPr>
          <w:p w:rsidR="000635C6" w:rsidRPr="001C4615" w:rsidRDefault="000635C6" w:rsidP="000635C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bottom"/>
          </w:tcPr>
          <w:p w:rsidR="000635C6" w:rsidRPr="007120CF" w:rsidRDefault="000635C6" w:rsidP="004D53B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0CF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Крутинский, сельское поселение Шипуновское, село Шипуново, улица Центральная, дом 19, квартира 2</w:t>
            </w:r>
          </w:p>
        </w:tc>
        <w:tc>
          <w:tcPr>
            <w:tcW w:w="2268" w:type="dxa"/>
            <w:vAlign w:val="bottom"/>
          </w:tcPr>
          <w:p w:rsidR="000635C6" w:rsidRPr="007120CF" w:rsidRDefault="000635C6" w:rsidP="004D53B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0CF">
              <w:rPr>
                <w:rFonts w:ascii="Times New Roman" w:hAnsi="Times New Roman"/>
                <w:color w:val="000000"/>
                <w:sz w:val="24"/>
                <w:szCs w:val="24"/>
              </w:rPr>
              <w:t>55:10:090101:661</w:t>
            </w:r>
          </w:p>
        </w:tc>
      </w:tr>
      <w:tr w:rsidR="000635C6" w:rsidRPr="007120CF" w:rsidTr="004D53B6">
        <w:trPr>
          <w:trHeight w:val="708"/>
        </w:trPr>
        <w:tc>
          <w:tcPr>
            <w:tcW w:w="993" w:type="dxa"/>
          </w:tcPr>
          <w:p w:rsidR="000635C6" w:rsidRPr="007120CF" w:rsidRDefault="000635C6" w:rsidP="000635C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bottom"/>
          </w:tcPr>
          <w:p w:rsidR="000635C6" w:rsidRPr="007120CF" w:rsidRDefault="000635C6" w:rsidP="004D53B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Крутинский, сельское поселение Шипуновское, село Шипуново, улица Октябрьская, дом 19, квартира 2 </w:t>
            </w:r>
          </w:p>
        </w:tc>
        <w:tc>
          <w:tcPr>
            <w:tcW w:w="2268" w:type="dxa"/>
            <w:vAlign w:val="bottom"/>
          </w:tcPr>
          <w:p w:rsidR="000635C6" w:rsidRPr="007120CF" w:rsidRDefault="000635C6" w:rsidP="004D53B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0CF">
              <w:rPr>
                <w:rFonts w:ascii="Times New Roman" w:hAnsi="Times New Roman"/>
                <w:color w:val="000000"/>
                <w:sz w:val="24"/>
                <w:szCs w:val="24"/>
              </w:rPr>
              <w:t>55:10:090101:556</w:t>
            </w:r>
          </w:p>
        </w:tc>
      </w:tr>
      <w:tr w:rsidR="000635C6" w:rsidRPr="007120CF" w:rsidTr="004D53B6">
        <w:tc>
          <w:tcPr>
            <w:tcW w:w="993" w:type="dxa"/>
          </w:tcPr>
          <w:p w:rsidR="000635C6" w:rsidRPr="007120CF" w:rsidRDefault="000635C6" w:rsidP="000635C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bottom"/>
          </w:tcPr>
          <w:p w:rsidR="000635C6" w:rsidRPr="007120CF" w:rsidRDefault="000635C6" w:rsidP="004D53B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Крутинский, сельское поселение Шипуновское, село Шипуново, улица Октябрьская, </w:t>
            </w:r>
            <w:r w:rsidRPr="00712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 </w:t>
            </w:r>
            <w:r w:rsidRPr="00712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9, квартира </w:t>
            </w:r>
            <w:r w:rsidRPr="007120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0635C6" w:rsidRPr="007120CF" w:rsidRDefault="000635C6" w:rsidP="004D53B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0CF">
              <w:rPr>
                <w:rFonts w:ascii="Times New Roman" w:hAnsi="Times New Roman"/>
                <w:color w:val="000000"/>
                <w:sz w:val="24"/>
                <w:szCs w:val="24"/>
              </w:rPr>
              <w:t>55:10:090101:</w:t>
            </w:r>
            <w:r w:rsidRPr="007120CF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</w:tr>
      <w:tr w:rsidR="000635C6" w:rsidRPr="001C4615" w:rsidTr="004D53B6">
        <w:trPr>
          <w:trHeight w:val="939"/>
        </w:trPr>
        <w:tc>
          <w:tcPr>
            <w:tcW w:w="993" w:type="dxa"/>
          </w:tcPr>
          <w:p w:rsidR="000635C6" w:rsidRPr="007120CF" w:rsidRDefault="000635C6" w:rsidP="000635C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bottom"/>
          </w:tcPr>
          <w:p w:rsidR="000635C6" w:rsidRPr="007120CF" w:rsidRDefault="000635C6" w:rsidP="004D53B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0CF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Крутинский, сельское поселение Шипуновское, село Шипуново, улица Октябрьская, дом 1</w:t>
            </w:r>
            <w:r w:rsidRPr="007120C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12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квартира </w:t>
            </w:r>
            <w:r w:rsidRPr="007120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0635C6" w:rsidRPr="001C4615" w:rsidRDefault="000635C6" w:rsidP="004D53B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0CF">
              <w:rPr>
                <w:rFonts w:ascii="Times New Roman" w:hAnsi="Times New Roman"/>
                <w:color w:val="000000"/>
                <w:sz w:val="24"/>
                <w:szCs w:val="24"/>
              </w:rPr>
              <w:t>55:10:090101:</w:t>
            </w:r>
            <w:r w:rsidRPr="007120CF">
              <w:rPr>
                <w:rFonts w:ascii="Times New Roman" w:hAnsi="Times New Roman"/>
                <w:color w:val="000000"/>
                <w:sz w:val="24"/>
                <w:szCs w:val="24"/>
              </w:rPr>
              <w:t>651</w:t>
            </w:r>
          </w:p>
        </w:tc>
      </w:tr>
    </w:tbl>
    <w:p w:rsidR="000635C6" w:rsidRPr="001C4615" w:rsidRDefault="000635C6" w:rsidP="000635C6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C6" w:rsidRPr="00857753" w:rsidRDefault="000635C6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AEC" w:rsidRPr="00857753" w:rsidRDefault="00A5361B" w:rsidP="00857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75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05D6B" w:rsidRPr="008577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705D6B" w:rsidRPr="0085775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705D6B" w:rsidRPr="0085775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оставляю за собой</w:t>
      </w:r>
    </w:p>
    <w:p w:rsidR="00494723" w:rsidRPr="00857753" w:rsidRDefault="00494723" w:rsidP="00075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5C6" w:rsidRDefault="000635C6" w:rsidP="00857753">
      <w:pPr>
        <w:spacing w:after="0"/>
        <w:rPr>
          <w:rFonts w:ascii="Times New Roman" w:hAnsi="Times New Roman"/>
          <w:sz w:val="24"/>
          <w:szCs w:val="24"/>
        </w:rPr>
      </w:pPr>
    </w:p>
    <w:p w:rsidR="00857753" w:rsidRPr="00857753" w:rsidRDefault="00857753" w:rsidP="00857753">
      <w:pPr>
        <w:spacing w:after="0"/>
        <w:rPr>
          <w:rFonts w:ascii="Times New Roman" w:hAnsi="Times New Roman"/>
          <w:sz w:val="24"/>
          <w:szCs w:val="24"/>
        </w:rPr>
      </w:pPr>
      <w:r w:rsidRPr="00857753">
        <w:rPr>
          <w:rFonts w:ascii="Times New Roman" w:hAnsi="Times New Roman"/>
          <w:sz w:val="24"/>
          <w:szCs w:val="24"/>
        </w:rPr>
        <w:t>Глава Шипуновского</w:t>
      </w:r>
    </w:p>
    <w:p w:rsidR="00857753" w:rsidRPr="00857753" w:rsidRDefault="00857753" w:rsidP="00857753">
      <w:pPr>
        <w:spacing w:after="0"/>
        <w:rPr>
          <w:rFonts w:ascii="Times New Roman" w:hAnsi="Times New Roman"/>
          <w:sz w:val="24"/>
          <w:szCs w:val="24"/>
        </w:rPr>
      </w:pPr>
      <w:r w:rsidRPr="00857753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857753">
        <w:rPr>
          <w:rFonts w:ascii="Times New Roman" w:hAnsi="Times New Roman"/>
          <w:sz w:val="24"/>
          <w:szCs w:val="24"/>
        </w:rPr>
        <w:tab/>
      </w:r>
      <w:r w:rsidRPr="00857753">
        <w:rPr>
          <w:rFonts w:ascii="Times New Roman" w:hAnsi="Times New Roman"/>
          <w:sz w:val="24"/>
          <w:szCs w:val="24"/>
        </w:rPr>
        <w:tab/>
      </w:r>
      <w:r w:rsidRPr="00857753">
        <w:rPr>
          <w:rFonts w:ascii="Times New Roman" w:hAnsi="Times New Roman"/>
          <w:sz w:val="24"/>
          <w:szCs w:val="24"/>
        </w:rPr>
        <w:tab/>
        <w:t xml:space="preserve">                               А.М.Задворнова</w:t>
      </w:r>
    </w:p>
    <w:p w:rsidR="00857753" w:rsidRPr="00AA3A46" w:rsidRDefault="00857753" w:rsidP="00857753">
      <w:pPr>
        <w:spacing w:after="0"/>
        <w:rPr>
          <w:sz w:val="24"/>
          <w:szCs w:val="24"/>
        </w:rPr>
      </w:pPr>
    </w:p>
    <w:sectPr w:rsidR="00857753" w:rsidRPr="00AA3A46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02D95"/>
    <w:multiLevelType w:val="hybridMultilevel"/>
    <w:tmpl w:val="DC94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C3C0A"/>
    <w:multiLevelType w:val="hybridMultilevel"/>
    <w:tmpl w:val="3A7C05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22A07"/>
    <w:rsid w:val="000477E0"/>
    <w:rsid w:val="000635C6"/>
    <w:rsid w:val="00067257"/>
    <w:rsid w:val="00073A20"/>
    <w:rsid w:val="00075312"/>
    <w:rsid w:val="00075ADE"/>
    <w:rsid w:val="000A3683"/>
    <w:rsid w:val="000E517A"/>
    <w:rsid w:val="000F11F2"/>
    <w:rsid w:val="000F3B8A"/>
    <w:rsid w:val="00130F45"/>
    <w:rsid w:val="00133933"/>
    <w:rsid w:val="00147ED3"/>
    <w:rsid w:val="001529EF"/>
    <w:rsid w:val="00172811"/>
    <w:rsid w:val="00183CDC"/>
    <w:rsid w:val="00197ECF"/>
    <w:rsid w:val="001A2F8E"/>
    <w:rsid w:val="001A3E4D"/>
    <w:rsid w:val="001B36C8"/>
    <w:rsid w:val="001C4615"/>
    <w:rsid w:val="001C7FE3"/>
    <w:rsid w:val="001E4C1B"/>
    <w:rsid w:val="00200CBE"/>
    <w:rsid w:val="002123C6"/>
    <w:rsid w:val="00223433"/>
    <w:rsid w:val="002328D5"/>
    <w:rsid w:val="002722C2"/>
    <w:rsid w:val="002851C1"/>
    <w:rsid w:val="00292054"/>
    <w:rsid w:val="002A1D83"/>
    <w:rsid w:val="002E12BD"/>
    <w:rsid w:val="00335E67"/>
    <w:rsid w:val="003362A1"/>
    <w:rsid w:val="0033752A"/>
    <w:rsid w:val="00341E78"/>
    <w:rsid w:val="00353A9E"/>
    <w:rsid w:val="00370664"/>
    <w:rsid w:val="003866FD"/>
    <w:rsid w:val="003940DE"/>
    <w:rsid w:val="003B563F"/>
    <w:rsid w:val="003D02C3"/>
    <w:rsid w:val="003D151B"/>
    <w:rsid w:val="0041015E"/>
    <w:rsid w:val="00421689"/>
    <w:rsid w:val="00447CCE"/>
    <w:rsid w:val="00447F9A"/>
    <w:rsid w:val="00486A70"/>
    <w:rsid w:val="00487633"/>
    <w:rsid w:val="00494723"/>
    <w:rsid w:val="004955EB"/>
    <w:rsid w:val="004B25FF"/>
    <w:rsid w:val="004C3B95"/>
    <w:rsid w:val="004E17EF"/>
    <w:rsid w:val="004F0D52"/>
    <w:rsid w:val="00504C7F"/>
    <w:rsid w:val="00506C21"/>
    <w:rsid w:val="00537955"/>
    <w:rsid w:val="00544192"/>
    <w:rsid w:val="005446F1"/>
    <w:rsid w:val="00547BBF"/>
    <w:rsid w:val="00573825"/>
    <w:rsid w:val="00580EBD"/>
    <w:rsid w:val="0058757F"/>
    <w:rsid w:val="00597AA6"/>
    <w:rsid w:val="005A003B"/>
    <w:rsid w:val="005A19B7"/>
    <w:rsid w:val="005C5B92"/>
    <w:rsid w:val="005C6EDB"/>
    <w:rsid w:val="005F2A0C"/>
    <w:rsid w:val="00601711"/>
    <w:rsid w:val="00610FC0"/>
    <w:rsid w:val="00627463"/>
    <w:rsid w:val="0065189C"/>
    <w:rsid w:val="00665177"/>
    <w:rsid w:val="006A14F7"/>
    <w:rsid w:val="006C772D"/>
    <w:rsid w:val="006E11D3"/>
    <w:rsid w:val="006E4303"/>
    <w:rsid w:val="006F2BEB"/>
    <w:rsid w:val="00705D6B"/>
    <w:rsid w:val="007120CF"/>
    <w:rsid w:val="00755499"/>
    <w:rsid w:val="007569D0"/>
    <w:rsid w:val="00771811"/>
    <w:rsid w:val="00777D30"/>
    <w:rsid w:val="007D6FE4"/>
    <w:rsid w:val="007E0D80"/>
    <w:rsid w:val="007E2B98"/>
    <w:rsid w:val="0083394A"/>
    <w:rsid w:val="00845900"/>
    <w:rsid w:val="00857753"/>
    <w:rsid w:val="00867CE4"/>
    <w:rsid w:val="00873F33"/>
    <w:rsid w:val="008A4645"/>
    <w:rsid w:val="008A6EFE"/>
    <w:rsid w:val="008C1142"/>
    <w:rsid w:val="008C4917"/>
    <w:rsid w:val="008D17C9"/>
    <w:rsid w:val="008D17D4"/>
    <w:rsid w:val="008D4CED"/>
    <w:rsid w:val="00906B65"/>
    <w:rsid w:val="00921DF0"/>
    <w:rsid w:val="0093269A"/>
    <w:rsid w:val="00932FFF"/>
    <w:rsid w:val="00940107"/>
    <w:rsid w:val="009665BB"/>
    <w:rsid w:val="0096677B"/>
    <w:rsid w:val="009A18A4"/>
    <w:rsid w:val="009C157B"/>
    <w:rsid w:val="009C2908"/>
    <w:rsid w:val="009E26E2"/>
    <w:rsid w:val="009E7976"/>
    <w:rsid w:val="009F5E1B"/>
    <w:rsid w:val="009F6BF6"/>
    <w:rsid w:val="00A01101"/>
    <w:rsid w:val="00A13A72"/>
    <w:rsid w:val="00A202D7"/>
    <w:rsid w:val="00A21FF1"/>
    <w:rsid w:val="00A37E43"/>
    <w:rsid w:val="00A47C38"/>
    <w:rsid w:val="00A50436"/>
    <w:rsid w:val="00A5361B"/>
    <w:rsid w:val="00A6751D"/>
    <w:rsid w:val="00A703CE"/>
    <w:rsid w:val="00A7398D"/>
    <w:rsid w:val="00A837DE"/>
    <w:rsid w:val="00AD11B3"/>
    <w:rsid w:val="00AE4796"/>
    <w:rsid w:val="00AF416F"/>
    <w:rsid w:val="00B124EB"/>
    <w:rsid w:val="00B14EAD"/>
    <w:rsid w:val="00B1721F"/>
    <w:rsid w:val="00B30493"/>
    <w:rsid w:val="00B470F9"/>
    <w:rsid w:val="00B548A0"/>
    <w:rsid w:val="00B745E0"/>
    <w:rsid w:val="00B7689B"/>
    <w:rsid w:val="00B829E5"/>
    <w:rsid w:val="00BA095C"/>
    <w:rsid w:val="00BC3F2C"/>
    <w:rsid w:val="00C20945"/>
    <w:rsid w:val="00C37991"/>
    <w:rsid w:val="00C44502"/>
    <w:rsid w:val="00C553B5"/>
    <w:rsid w:val="00C57B80"/>
    <w:rsid w:val="00C60339"/>
    <w:rsid w:val="00C64281"/>
    <w:rsid w:val="00C66669"/>
    <w:rsid w:val="00C72803"/>
    <w:rsid w:val="00C823AD"/>
    <w:rsid w:val="00CB00E0"/>
    <w:rsid w:val="00CD146E"/>
    <w:rsid w:val="00CE7CCC"/>
    <w:rsid w:val="00CF7B52"/>
    <w:rsid w:val="00D043E2"/>
    <w:rsid w:val="00D2254F"/>
    <w:rsid w:val="00D27DE5"/>
    <w:rsid w:val="00D30944"/>
    <w:rsid w:val="00D43703"/>
    <w:rsid w:val="00D5283F"/>
    <w:rsid w:val="00D552DF"/>
    <w:rsid w:val="00D6084F"/>
    <w:rsid w:val="00D6197E"/>
    <w:rsid w:val="00D642ED"/>
    <w:rsid w:val="00DA76E5"/>
    <w:rsid w:val="00DE3504"/>
    <w:rsid w:val="00DF4DEC"/>
    <w:rsid w:val="00E21F43"/>
    <w:rsid w:val="00E61755"/>
    <w:rsid w:val="00E87189"/>
    <w:rsid w:val="00E87E1A"/>
    <w:rsid w:val="00E965DF"/>
    <w:rsid w:val="00EB20CF"/>
    <w:rsid w:val="00EC4AEC"/>
    <w:rsid w:val="00F819BF"/>
    <w:rsid w:val="00F92553"/>
    <w:rsid w:val="00F9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 Spacing"/>
    <w:uiPriority w:val="1"/>
    <w:qFormat/>
    <w:rsid w:val="001C46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1</cp:lastModifiedBy>
  <cp:revision>38</cp:revision>
  <cp:lastPrinted>2025-03-21T04:27:00Z</cp:lastPrinted>
  <dcterms:created xsi:type="dcterms:W3CDTF">2024-09-23T03:19:00Z</dcterms:created>
  <dcterms:modified xsi:type="dcterms:W3CDTF">2025-03-21T04:29:00Z</dcterms:modified>
</cp:coreProperties>
</file>