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57" w:rsidRPr="007A7707" w:rsidRDefault="007C7357" w:rsidP="007C7357">
      <w:pPr>
        <w:pStyle w:val="ConsPlusNormal"/>
        <w:jc w:val="center"/>
        <w:rPr>
          <w:b/>
        </w:rPr>
      </w:pPr>
      <w:bookmarkStart w:id="0" w:name="_GoBack"/>
      <w:bookmarkEnd w:id="0"/>
      <w:r w:rsidRPr="007A7707">
        <w:rPr>
          <w:b/>
        </w:rPr>
        <w:t>СОВЕТ ШИПУНОВСКОГО СЕЛЬСКОГО ПОСЕЛЕНИЯ</w:t>
      </w:r>
    </w:p>
    <w:p w:rsidR="007C7357" w:rsidRPr="007A7707" w:rsidRDefault="007C7357" w:rsidP="007C7357">
      <w:pPr>
        <w:pStyle w:val="ConsPlusNormal"/>
        <w:jc w:val="center"/>
        <w:rPr>
          <w:b/>
        </w:rPr>
      </w:pPr>
      <w:r>
        <w:rPr>
          <w:b/>
        </w:rPr>
        <w:t xml:space="preserve">(  39 </w:t>
      </w:r>
      <w:r w:rsidRPr="007A7707">
        <w:rPr>
          <w:b/>
        </w:rPr>
        <w:t>-я сессия четвёртого созыва)</w:t>
      </w:r>
    </w:p>
    <w:p w:rsidR="007C7357" w:rsidRPr="007A7707" w:rsidRDefault="007C7357" w:rsidP="007C7357">
      <w:pPr>
        <w:pStyle w:val="ConsPlusNormal"/>
        <w:tabs>
          <w:tab w:val="left" w:pos="6720"/>
        </w:tabs>
      </w:pPr>
      <w:r w:rsidRPr="007A7707">
        <w:tab/>
      </w:r>
    </w:p>
    <w:p w:rsidR="007C7357" w:rsidRPr="007A7707" w:rsidRDefault="007C7357" w:rsidP="007C7357">
      <w:pPr>
        <w:pStyle w:val="ConsPlusNormal"/>
        <w:jc w:val="center"/>
        <w:rPr>
          <w:b/>
        </w:rPr>
      </w:pPr>
      <w:r w:rsidRPr="007A7707">
        <w:rPr>
          <w:b/>
        </w:rPr>
        <w:t>Р Е Ш Е Н И Е</w:t>
      </w:r>
    </w:p>
    <w:p w:rsidR="007C7357" w:rsidRPr="007A7707" w:rsidRDefault="007C7357" w:rsidP="007C7357">
      <w:pPr>
        <w:pStyle w:val="ConsPlusNormal"/>
      </w:pPr>
      <w:r>
        <w:t xml:space="preserve">от </w:t>
      </w:r>
      <w:r w:rsidR="001706AA">
        <w:t>26</w:t>
      </w:r>
      <w:r>
        <w:t xml:space="preserve">   апреля</w:t>
      </w:r>
      <w:r w:rsidRPr="007A7707">
        <w:t xml:space="preserve"> 202</w:t>
      </w:r>
      <w:r>
        <w:t>3</w:t>
      </w:r>
      <w:r w:rsidRPr="007A7707">
        <w:t xml:space="preserve"> г.                                                             </w:t>
      </w:r>
      <w:r>
        <w:t xml:space="preserve">                       № 207</w:t>
      </w:r>
    </w:p>
    <w:p w:rsidR="007C7357" w:rsidRPr="007A7707" w:rsidRDefault="007C7357" w:rsidP="007C7357">
      <w:pPr>
        <w:pStyle w:val="ConsPlusNormal"/>
      </w:pPr>
      <w:r w:rsidRPr="007A7707">
        <w:t>с. Шипуново</w:t>
      </w:r>
    </w:p>
    <w:p w:rsidR="007C7357" w:rsidRPr="007A7707" w:rsidRDefault="007C7357" w:rsidP="007C7357">
      <w:pPr>
        <w:autoSpaceDE w:val="0"/>
        <w:autoSpaceDN w:val="0"/>
        <w:adjustRightInd w:val="0"/>
        <w:rPr>
          <w:sz w:val="28"/>
          <w:szCs w:val="28"/>
        </w:rPr>
      </w:pPr>
    </w:p>
    <w:p w:rsidR="007C7357" w:rsidRDefault="0027041F" w:rsidP="007C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от 26.11.2015 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установления, выплаты и перерасчета пенсии за выслугу лет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Крутинского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041F" w:rsidRPr="0055689D" w:rsidRDefault="0027041F" w:rsidP="007C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Pr="00073811">
        <w:rPr>
          <w:rFonts w:ascii="Times New Roman" w:eastAsia="Times New Roman" w:hAnsi="Times New Roman" w:cs="Times New Roman"/>
          <w:iCs/>
          <w:sz w:val="28"/>
          <w:szCs w:val="28"/>
        </w:rPr>
        <w:t>Федеральным законом от 14.07.2022 № 236-ФЗ «О Фонде пенсионного и социального страхования Российской Федерации»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357" w:rsidRPr="0055689D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1. В приложение к Решению Совета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от 26.11.2015 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установления, выплаты и перерасчета пенсии за выслугу лет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Крутинского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7C7357" w:rsidRPr="00073811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статьи 2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C7357" w:rsidRPr="00073811" w:rsidRDefault="007C7357" w:rsidP="007C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1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3811">
        <w:rPr>
          <w:rFonts w:ascii="Times New Roman" w:eastAsia="Times New Roman" w:hAnsi="Times New Roman" w:cs="Times New Roman"/>
          <w:sz w:val="28"/>
          <w:szCs w:val="28"/>
        </w:rPr>
        <w:t>справка территориального органа Фонда пенсионного и социального страхования Российской Федерации» о сумме страховой части трудовой пенсии по старости либо трудовой пенсии по инвалидности, установленных в соответствии с действующим пенсионным законодательством, с указанием правового основания ее назначения;</w:t>
      </w:r>
    </w:p>
    <w:p w:rsid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7357">
        <w:rPr>
          <w:rFonts w:ascii="Times New Roman" w:hAnsi="Times New Roman" w:cs="Times New Roman"/>
          <w:sz w:val="28"/>
          <w:szCs w:val="28"/>
        </w:rPr>
        <w:t>2. Настоящее решение  подлежит опубликованию (обнародованию), а также  размещению на сайте Шипуновского сельского поселения  и вступает в силу с момента опубликования (обнародования).</w:t>
      </w:r>
    </w:p>
    <w:p w:rsid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357" w:rsidRP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357" w:rsidRP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357" w:rsidRPr="007C7357" w:rsidRDefault="007C7357" w:rsidP="007C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357">
        <w:rPr>
          <w:rFonts w:ascii="Times New Roman" w:hAnsi="Times New Roman" w:cs="Times New Roman"/>
          <w:sz w:val="28"/>
          <w:szCs w:val="28"/>
        </w:rPr>
        <w:t xml:space="preserve">Глава Шипуновского </w:t>
      </w:r>
    </w:p>
    <w:p w:rsidR="00565FDB" w:rsidRDefault="007C7357" w:rsidP="0027041F">
      <w:pPr>
        <w:pStyle w:val="a3"/>
      </w:pPr>
      <w:r w:rsidRPr="007C73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7C7357">
        <w:rPr>
          <w:rFonts w:ascii="Times New Roman" w:hAnsi="Times New Roman" w:cs="Times New Roman"/>
          <w:sz w:val="28"/>
          <w:szCs w:val="28"/>
        </w:rPr>
        <w:t>А.М.Задворнова</w:t>
      </w:r>
      <w:proofErr w:type="spellEnd"/>
    </w:p>
    <w:sectPr w:rsidR="00565FDB" w:rsidSect="0064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57"/>
    <w:rsid w:val="001706AA"/>
    <w:rsid w:val="0027041F"/>
    <w:rsid w:val="00390EB6"/>
    <w:rsid w:val="00565FDB"/>
    <w:rsid w:val="00645ED4"/>
    <w:rsid w:val="007C7357"/>
    <w:rsid w:val="00A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BC901-9746-4E23-88A3-EBC3D67B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3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7C7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2023-07-30T17:01:00Z</dcterms:created>
  <dcterms:modified xsi:type="dcterms:W3CDTF">2023-07-30T17:01:00Z</dcterms:modified>
</cp:coreProperties>
</file>